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73B9" w14:textId="77777777" w:rsidR="00B73D93" w:rsidRPr="00A61944" w:rsidRDefault="00A61944" w:rsidP="00B73D93">
      <w:pPr>
        <w:jc w:val="center"/>
        <w:rPr>
          <w:rFonts w:ascii="Franklin Gothic Book" w:hAnsi="Franklin Gothic Book" w:cstheme="minorHAnsi"/>
          <w:b/>
          <w:smallCaps/>
          <w:sz w:val="32"/>
          <w:szCs w:val="32"/>
        </w:rPr>
      </w:pPr>
      <w:r w:rsidRPr="00A6194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DCE9394" wp14:editId="490043E5">
                <wp:simplePos x="0" y="0"/>
                <wp:positionH relativeFrom="margin">
                  <wp:posOffset>891210</wp:posOffset>
                </wp:positionH>
                <wp:positionV relativeFrom="paragraph">
                  <wp:posOffset>-569138</wp:posOffset>
                </wp:positionV>
                <wp:extent cx="3372307" cy="658368"/>
                <wp:effectExtent l="0" t="0" r="1905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307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629F" w14:textId="3AAC042B" w:rsidR="00A61944" w:rsidRPr="003547FF" w:rsidRDefault="00A61944" w:rsidP="00A61944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</w:pPr>
                            <w:r w:rsidRPr="003547FF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65404E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3547FF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 xml:space="preserve"> Idaho FCCLA Knowledge Bowl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E93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5pt;margin-top:-44.8pt;width:265.55pt;height:51.8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">
                <v:textbox>
                  <w:txbxContent>
                    <w:p w14:paraId="522A629F" w14:textId="3AAC042B" w:rsidR="00A61944" w:rsidRPr="003547FF" w:rsidRDefault="00A61944" w:rsidP="00A61944">
                      <w:pPr>
                        <w:jc w:val="center"/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</w:pPr>
                      <w:r w:rsidRPr="003547FF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>202</w:t>
                      </w:r>
                      <w:r w:rsidR="0065404E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>4</w:t>
                      </w:r>
                      <w:r w:rsidRPr="003547FF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 xml:space="preserve"> Idaho FCCLA Knowledge Bowl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D93" w:rsidRPr="00A61944">
        <w:rPr>
          <w:rFonts w:ascii="Franklin Gothic Book" w:hAnsi="Franklin Gothic Book" w:cstheme="minorHAnsi"/>
          <w:b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98BB3" wp14:editId="7CB10DE4">
                <wp:simplePos x="0" y="0"/>
                <wp:positionH relativeFrom="column">
                  <wp:posOffset>-257175</wp:posOffset>
                </wp:positionH>
                <wp:positionV relativeFrom="paragraph">
                  <wp:posOffset>-2124075</wp:posOffset>
                </wp:positionV>
                <wp:extent cx="38100" cy="39585900"/>
                <wp:effectExtent l="38100" t="1905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2AA79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-167.25pt" to="-17.25pt,29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" strokecolor="#c00000" strokeweight="6pt">
                <v:stroke joinstyle="miter"/>
              </v:line>
            </w:pict>
          </mc:Fallback>
        </mc:AlternateContent>
      </w:r>
      <w:r w:rsidR="00F80A7F" w:rsidRPr="00A61944">
        <w:rPr>
          <w:rFonts w:ascii="Franklin Gothic Book" w:hAnsi="Franklin Gothic Book" w:cstheme="minorHAnsi"/>
          <w:b/>
          <w:smallCaps/>
          <w:sz w:val="32"/>
          <w:szCs w:val="32"/>
        </w:rPr>
        <w:t xml:space="preserve"> </w:t>
      </w:r>
    </w:p>
    <w:p w14:paraId="661A53AD" w14:textId="77777777" w:rsidR="00F80A7F" w:rsidRPr="003547FF" w:rsidRDefault="00F80A7F" w:rsidP="00F80A7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do the letters of FCCLA Stand for?</w:t>
      </w:r>
    </w:p>
    <w:p w14:paraId="1B08FB07" w14:textId="77777777" w:rsidR="00F80A7F" w:rsidRPr="003547FF" w:rsidRDefault="00F80A7F">
      <w:p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ab/>
      </w:r>
      <w:r w:rsidR="006E56D9">
        <w:rPr>
          <w:rFonts w:ascii="Franklin Gothic Book" w:hAnsi="Franklin Gothic Book" w:cstheme="minorHAnsi"/>
        </w:rPr>
        <w:tab/>
      </w:r>
      <w:r w:rsidRPr="003547FF">
        <w:rPr>
          <w:rFonts w:ascii="Franklin Gothic Book" w:hAnsi="Franklin Gothic Book" w:cstheme="minorHAnsi"/>
        </w:rPr>
        <w:t>Family</w:t>
      </w:r>
      <w:r w:rsidR="006E56D9">
        <w:rPr>
          <w:rFonts w:ascii="Franklin Gothic Book" w:hAnsi="Franklin Gothic Book" w:cstheme="minorHAnsi"/>
        </w:rPr>
        <w:t>,</w:t>
      </w:r>
      <w:r w:rsidRPr="003547FF">
        <w:rPr>
          <w:rFonts w:ascii="Franklin Gothic Book" w:hAnsi="Franklin Gothic Book" w:cstheme="minorHAnsi"/>
        </w:rPr>
        <w:t xml:space="preserve"> Career and Community Leaders of America</w:t>
      </w:r>
    </w:p>
    <w:p w14:paraId="4292F397" w14:textId="77777777" w:rsidR="00F80A7F" w:rsidRPr="003547FF" w:rsidRDefault="00F80A7F" w:rsidP="00F80A7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is the tagline for FCCLA?</w:t>
      </w:r>
    </w:p>
    <w:p w14:paraId="1A97BC9A" w14:textId="77777777" w:rsidR="00F80A7F" w:rsidRPr="003547FF" w:rsidRDefault="00F80A7F">
      <w:p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ab/>
      </w:r>
      <w:r w:rsidRPr="003547FF">
        <w:rPr>
          <w:rFonts w:ascii="Franklin Gothic Book" w:hAnsi="Franklin Gothic Book" w:cstheme="minorHAnsi"/>
        </w:rPr>
        <w:tab/>
        <w:t>The Ultimate Leadership Experience</w:t>
      </w:r>
    </w:p>
    <w:p w14:paraId="4A2B2421" w14:textId="77777777" w:rsidR="00F80A7F" w:rsidRPr="003547FF" w:rsidRDefault="00F80A7F" w:rsidP="00F80A7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is the follower of FCCLA?</w:t>
      </w:r>
    </w:p>
    <w:p w14:paraId="7415EB10" w14:textId="77777777" w:rsidR="00F80A7F" w:rsidRPr="003547FF" w:rsidRDefault="00F80A7F">
      <w:p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ab/>
      </w:r>
      <w:r w:rsidRPr="003547FF">
        <w:rPr>
          <w:rFonts w:ascii="Franklin Gothic Book" w:hAnsi="Franklin Gothic Book" w:cstheme="minorHAnsi"/>
        </w:rPr>
        <w:tab/>
        <w:t>The red rose</w:t>
      </w:r>
    </w:p>
    <w:p w14:paraId="07E7C64B" w14:textId="77777777" w:rsidR="00F80A7F" w:rsidRPr="003547FF" w:rsidRDefault="00F80A7F" w:rsidP="00F80A7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Name </w:t>
      </w:r>
      <w:r w:rsidR="0096463F">
        <w:rPr>
          <w:rFonts w:ascii="Franklin Gothic Book" w:hAnsi="Franklin Gothic Book" w:cstheme="minorHAnsi"/>
        </w:rPr>
        <w:t>four (</w:t>
      </w:r>
      <w:r w:rsidR="006E56D9">
        <w:rPr>
          <w:rFonts w:ascii="Franklin Gothic Book" w:hAnsi="Franklin Gothic Book" w:cstheme="minorHAnsi"/>
        </w:rPr>
        <w:t>4</w:t>
      </w:r>
      <w:r w:rsidR="0096463F">
        <w:rPr>
          <w:rFonts w:ascii="Franklin Gothic Book" w:hAnsi="Franklin Gothic Book" w:cstheme="minorHAnsi"/>
        </w:rPr>
        <w:t>)</w:t>
      </w:r>
      <w:r w:rsidRPr="003547FF">
        <w:rPr>
          <w:rFonts w:ascii="Franklin Gothic Book" w:hAnsi="Franklin Gothic Book" w:cstheme="minorHAnsi"/>
        </w:rPr>
        <w:t xml:space="preserve"> “</w:t>
      </w:r>
      <w:r w:rsidR="006E56D9">
        <w:rPr>
          <w:rFonts w:ascii="Franklin Gothic Book" w:hAnsi="Franklin Gothic Book" w:cstheme="minorHAnsi"/>
        </w:rPr>
        <w:t>skills for life</w:t>
      </w:r>
      <w:r w:rsidRPr="003547FF">
        <w:rPr>
          <w:rFonts w:ascii="Franklin Gothic Book" w:hAnsi="Franklin Gothic Book" w:cstheme="minorHAnsi"/>
        </w:rPr>
        <w:t xml:space="preserve">” </w:t>
      </w:r>
      <w:r w:rsidR="006E56D9">
        <w:rPr>
          <w:rFonts w:ascii="Franklin Gothic Book" w:hAnsi="Franklin Gothic Book" w:cstheme="minorHAnsi"/>
        </w:rPr>
        <w:t xml:space="preserve">that are developed through involvement in FCCLA </w:t>
      </w:r>
    </w:p>
    <w:p w14:paraId="61AED9ED" w14:textId="77777777" w:rsidR="00C24EC8" w:rsidRDefault="00F80A7F" w:rsidP="00C24EC8">
      <w:pPr>
        <w:pStyle w:val="ListParagraph"/>
        <w:numPr>
          <w:ilvl w:val="0"/>
          <w:numId w:val="11"/>
        </w:numPr>
        <w:rPr>
          <w:rFonts w:ascii="Franklin Gothic Book" w:hAnsi="Franklin Gothic Book" w:cstheme="minorHAnsi"/>
        </w:rPr>
      </w:pPr>
      <w:r w:rsidRPr="00C24EC8">
        <w:rPr>
          <w:rFonts w:ascii="Franklin Gothic Book" w:hAnsi="Franklin Gothic Book" w:cstheme="minorHAnsi"/>
        </w:rPr>
        <w:t>Planning</w:t>
      </w:r>
    </w:p>
    <w:p w14:paraId="0BEB3929" w14:textId="77777777" w:rsidR="00C24EC8" w:rsidRDefault="00C24EC8" w:rsidP="00C24EC8">
      <w:pPr>
        <w:pStyle w:val="ListParagraph"/>
        <w:numPr>
          <w:ilvl w:val="0"/>
          <w:numId w:val="11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G</w:t>
      </w:r>
      <w:r w:rsidR="00F80A7F" w:rsidRPr="00C24EC8">
        <w:rPr>
          <w:rFonts w:ascii="Franklin Gothic Book" w:hAnsi="Franklin Gothic Book" w:cstheme="minorHAnsi"/>
        </w:rPr>
        <w:t>oal setting</w:t>
      </w:r>
    </w:p>
    <w:p w14:paraId="59FC8820" w14:textId="77777777" w:rsidR="00C24EC8" w:rsidRDefault="00C24EC8" w:rsidP="00C24EC8">
      <w:pPr>
        <w:pStyle w:val="ListParagraph"/>
        <w:numPr>
          <w:ilvl w:val="0"/>
          <w:numId w:val="11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P</w:t>
      </w:r>
      <w:r w:rsidR="00F80A7F" w:rsidRPr="00C24EC8">
        <w:rPr>
          <w:rFonts w:ascii="Franklin Gothic Book" w:hAnsi="Franklin Gothic Book" w:cstheme="minorHAnsi"/>
        </w:rPr>
        <w:t>roblem solving</w:t>
      </w:r>
    </w:p>
    <w:p w14:paraId="47FF103C" w14:textId="77777777" w:rsidR="00C24EC8" w:rsidRDefault="00C24EC8" w:rsidP="00C24EC8">
      <w:pPr>
        <w:pStyle w:val="ListParagraph"/>
        <w:numPr>
          <w:ilvl w:val="0"/>
          <w:numId w:val="11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D</w:t>
      </w:r>
      <w:r w:rsidR="00F80A7F" w:rsidRPr="00C24EC8">
        <w:rPr>
          <w:rFonts w:ascii="Franklin Gothic Book" w:hAnsi="Franklin Gothic Book" w:cstheme="minorHAnsi"/>
        </w:rPr>
        <w:t>ecision making</w:t>
      </w:r>
    </w:p>
    <w:p w14:paraId="1F1EBB1F" w14:textId="77777777" w:rsidR="00F80A7F" w:rsidRDefault="00C24EC8" w:rsidP="00C24EC8">
      <w:pPr>
        <w:pStyle w:val="ListParagraph"/>
        <w:numPr>
          <w:ilvl w:val="0"/>
          <w:numId w:val="11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I</w:t>
      </w:r>
      <w:r w:rsidR="00F80A7F" w:rsidRPr="00C24EC8">
        <w:rPr>
          <w:rFonts w:ascii="Franklin Gothic Book" w:hAnsi="Franklin Gothic Book" w:cstheme="minorHAnsi"/>
        </w:rPr>
        <w:t>nterpersonal</w:t>
      </w:r>
      <w:r w:rsidR="006E56D9" w:rsidRPr="00C24EC8">
        <w:rPr>
          <w:rFonts w:ascii="Franklin Gothic Book" w:hAnsi="Franklin Gothic Book" w:cstheme="minorHAnsi"/>
        </w:rPr>
        <w:t xml:space="preserve"> communication</w:t>
      </w:r>
    </w:p>
    <w:p w14:paraId="78FD4842" w14:textId="77777777" w:rsidR="00C24EC8" w:rsidRPr="00C24EC8" w:rsidRDefault="00C24EC8" w:rsidP="00C24EC8">
      <w:pPr>
        <w:pStyle w:val="ListParagraph"/>
        <w:ind w:left="2160"/>
        <w:rPr>
          <w:rFonts w:ascii="Franklin Gothic Book" w:hAnsi="Franklin Gothic Book" w:cstheme="minorHAnsi"/>
        </w:rPr>
      </w:pPr>
    </w:p>
    <w:p w14:paraId="27CA0E6E" w14:textId="77777777" w:rsidR="00F80A7F" w:rsidRPr="003547FF" w:rsidRDefault="00F80A7F" w:rsidP="00F80A7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does the flower of the organization represent?</w:t>
      </w:r>
    </w:p>
    <w:p w14:paraId="0D984E95" w14:textId="77777777" w:rsidR="00F80A7F" w:rsidRPr="003547FF" w:rsidRDefault="00F80A7F">
      <w:p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ab/>
      </w:r>
      <w:r w:rsidRPr="003547FF">
        <w:rPr>
          <w:rFonts w:ascii="Franklin Gothic Book" w:hAnsi="Franklin Gothic Book" w:cstheme="minorHAnsi"/>
        </w:rPr>
        <w:tab/>
        <w:t>The search for beauty in everyday living</w:t>
      </w:r>
    </w:p>
    <w:p w14:paraId="270B5B95" w14:textId="77777777" w:rsidR="00F80A7F" w:rsidRPr="003547FF" w:rsidRDefault="00F80A7F" w:rsidP="00F80A7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Name the </w:t>
      </w:r>
      <w:r w:rsidR="0096463F">
        <w:rPr>
          <w:rFonts w:ascii="Franklin Gothic Book" w:hAnsi="Franklin Gothic Book" w:cstheme="minorHAnsi"/>
        </w:rPr>
        <w:t>five (</w:t>
      </w:r>
      <w:r w:rsidRPr="003547FF">
        <w:rPr>
          <w:rFonts w:ascii="Franklin Gothic Book" w:hAnsi="Franklin Gothic Book" w:cstheme="minorHAnsi"/>
        </w:rPr>
        <w:t>5</w:t>
      </w:r>
      <w:r w:rsidR="0096463F">
        <w:rPr>
          <w:rFonts w:ascii="Franklin Gothic Book" w:hAnsi="Franklin Gothic Book" w:cstheme="minorHAnsi"/>
        </w:rPr>
        <w:t>)</w:t>
      </w:r>
      <w:r w:rsidRPr="003547FF">
        <w:rPr>
          <w:rFonts w:ascii="Franklin Gothic Book" w:hAnsi="Franklin Gothic Book" w:cstheme="minorHAnsi"/>
        </w:rPr>
        <w:t xml:space="preserve"> components of the planning process</w:t>
      </w:r>
    </w:p>
    <w:p w14:paraId="79C53878" w14:textId="77777777" w:rsidR="00F80A7F" w:rsidRPr="003547FF" w:rsidRDefault="00F80A7F">
      <w:p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ab/>
      </w:r>
      <w:r w:rsidRPr="003547FF">
        <w:rPr>
          <w:rFonts w:ascii="Franklin Gothic Book" w:hAnsi="Franklin Gothic Book" w:cstheme="minorHAnsi"/>
        </w:rPr>
        <w:tab/>
        <w:t>Identify concerns, set your goal, form a plan, act</w:t>
      </w:r>
      <w:r w:rsidR="006E56D9">
        <w:rPr>
          <w:rFonts w:ascii="Franklin Gothic Book" w:hAnsi="Franklin Gothic Book" w:cstheme="minorHAnsi"/>
        </w:rPr>
        <w:t>,</w:t>
      </w:r>
      <w:r w:rsidRPr="003547FF">
        <w:rPr>
          <w:rFonts w:ascii="Franklin Gothic Book" w:hAnsi="Franklin Gothic Book" w:cstheme="minorHAnsi"/>
        </w:rPr>
        <w:t xml:space="preserve"> and follow up</w:t>
      </w:r>
    </w:p>
    <w:p w14:paraId="1E144F87" w14:textId="77777777" w:rsidR="00F80A7F" w:rsidRPr="003547FF" w:rsidRDefault="00F80A7F" w:rsidP="00F80A7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are the colors of FCCLA?</w:t>
      </w:r>
    </w:p>
    <w:p w14:paraId="0C3BB24E" w14:textId="77777777" w:rsidR="00DA18E1" w:rsidRPr="003547FF" w:rsidRDefault="00DA18E1" w:rsidP="00DA18E1">
      <w:pPr>
        <w:ind w:left="1080" w:firstLine="36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Red and white</w:t>
      </w:r>
    </w:p>
    <w:p w14:paraId="69342004" w14:textId="77777777" w:rsidR="00DA18E1" w:rsidRPr="003547FF" w:rsidRDefault="00DA18E1" w:rsidP="00DA18E1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do the colors represent?</w:t>
      </w:r>
      <w:r w:rsidRPr="003547FF">
        <w:rPr>
          <w:rFonts w:ascii="Franklin Gothic Book" w:hAnsi="Franklin Gothic Book" w:cstheme="minorHAnsi"/>
        </w:rPr>
        <w:tab/>
      </w:r>
    </w:p>
    <w:p w14:paraId="0FBD36D0" w14:textId="77777777" w:rsidR="00DA18E1" w:rsidRPr="003547FF" w:rsidRDefault="00DA18E1" w:rsidP="00DA18E1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Red</w:t>
      </w:r>
      <w:r w:rsidR="006E56D9">
        <w:rPr>
          <w:rFonts w:ascii="Franklin Gothic Book" w:hAnsi="Franklin Gothic Book" w:cstheme="minorHAnsi"/>
        </w:rPr>
        <w:t xml:space="preserve"> is </w:t>
      </w:r>
      <w:r w:rsidRPr="003547FF">
        <w:rPr>
          <w:rFonts w:ascii="Franklin Gothic Book" w:hAnsi="Franklin Gothic Book" w:cstheme="minorHAnsi"/>
        </w:rPr>
        <w:t>strength</w:t>
      </w:r>
      <w:r w:rsidR="00C24EC8">
        <w:rPr>
          <w:rFonts w:ascii="Franklin Gothic Book" w:hAnsi="Franklin Gothic Book" w:cstheme="minorHAnsi"/>
        </w:rPr>
        <w:t xml:space="preserve"> and</w:t>
      </w:r>
      <w:r w:rsidRPr="003547FF">
        <w:rPr>
          <w:rFonts w:ascii="Franklin Gothic Book" w:hAnsi="Franklin Gothic Book" w:cstheme="minorHAnsi"/>
        </w:rPr>
        <w:t xml:space="preserve"> white </w:t>
      </w:r>
      <w:r w:rsidR="006E56D9">
        <w:rPr>
          <w:rFonts w:ascii="Franklin Gothic Book" w:hAnsi="Franklin Gothic Book" w:cstheme="minorHAnsi"/>
        </w:rPr>
        <w:t xml:space="preserve">is </w:t>
      </w:r>
      <w:r w:rsidRPr="003547FF">
        <w:rPr>
          <w:rFonts w:ascii="Franklin Gothic Book" w:hAnsi="Franklin Gothic Book" w:cstheme="minorHAnsi"/>
        </w:rPr>
        <w:t>sincerity</w:t>
      </w:r>
    </w:p>
    <w:p w14:paraId="68EC789E" w14:textId="77777777" w:rsidR="00DA18E1" w:rsidRPr="003547FF" w:rsidRDefault="00DA18E1" w:rsidP="00DA18E1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How many FCCLA districts are in Idaho?</w:t>
      </w:r>
    </w:p>
    <w:p w14:paraId="52DC21EF" w14:textId="77777777" w:rsidR="00DA18E1" w:rsidRPr="003547FF" w:rsidRDefault="00C24EC8" w:rsidP="00DA18E1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Six (</w:t>
      </w:r>
      <w:r w:rsidR="00DA18E1" w:rsidRPr="003547FF">
        <w:rPr>
          <w:rFonts w:ascii="Franklin Gothic Book" w:hAnsi="Franklin Gothic Book" w:cstheme="minorHAnsi"/>
        </w:rPr>
        <w:t>6</w:t>
      </w:r>
      <w:r>
        <w:rPr>
          <w:rFonts w:ascii="Franklin Gothic Book" w:hAnsi="Franklin Gothic Book" w:cstheme="minorHAnsi"/>
        </w:rPr>
        <w:t>)</w:t>
      </w:r>
    </w:p>
    <w:p w14:paraId="620EB42D" w14:textId="77777777" w:rsidR="00DA18E1" w:rsidRPr="003547FF" w:rsidRDefault="00DA18E1" w:rsidP="00DA18E1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Who is the FCCLA Manager</w:t>
      </w:r>
    </w:p>
    <w:p w14:paraId="692300D4" w14:textId="77777777" w:rsidR="00DA18E1" w:rsidRPr="003547FF" w:rsidRDefault="008E4E59" w:rsidP="00DA18E1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Teresa Danielson</w:t>
      </w:r>
    </w:p>
    <w:p w14:paraId="7EE3C716" w14:textId="77777777" w:rsidR="00DA18E1" w:rsidRPr="003547FF" w:rsidRDefault="00DA18E1" w:rsidP="00DA18E1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Where is the current</w:t>
      </w:r>
      <w:r w:rsidR="00C24EC8">
        <w:rPr>
          <w:rFonts w:ascii="Franklin Gothic Book" w:hAnsi="Franklin Gothic Book" w:cstheme="minorHAnsi"/>
        </w:rPr>
        <w:t xml:space="preserve"> (202</w:t>
      </w:r>
      <w:r w:rsidR="008E4E59">
        <w:rPr>
          <w:rFonts w:ascii="Franklin Gothic Book" w:hAnsi="Franklin Gothic Book" w:cstheme="minorHAnsi"/>
        </w:rPr>
        <w:t>2</w:t>
      </w:r>
      <w:r w:rsidR="00C24EC8">
        <w:rPr>
          <w:rFonts w:ascii="Franklin Gothic Book" w:hAnsi="Franklin Gothic Book" w:cstheme="minorHAnsi"/>
        </w:rPr>
        <w:t>-202</w:t>
      </w:r>
      <w:r w:rsidR="008E4E59">
        <w:rPr>
          <w:rFonts w:ascii="Franklin Gothic Book" w:hAnsi="Franklin Gothic Book" w:cstheme="minorHAnsi"/>
        </w:rPr>
        <w:t>3</w:t>
      </w:r>
      <w:r w:rsidR="00C24EC8">
        <w:rPr>
          <w:rFonts w:ascii="Franklin Gothic Book" w:hAnsi="Franklin Gothic Book" w:cstheme="minorHAnsi"/>
        </w:rPr>
        <w:t>)</w:t>
      </w:r>
      <w:r w:rsidRPr="003547FF">
        <w:rPr>
          <w:rFonts w:ascii="Franklin Gothic Book" w:hAnsi="Franklin Gothic Book" w:cstheme="minorHAnsi"/>
        </w:rPr>
        <w:t xml:space="preserve"> </w:t>
      </w:r>
      <w:r w:rsidR="00C24EC8">
        <w:rPr>
          <w:rFonts w:ascii="Franklin Gothic Book" w:hAnsi="Franklin Gothic Book" w:cstheme="minorHAnsi"/>
        </w:rPr>
        <w:t xml:space="preserve">Idaho </w:t>
      </w:r>
      <w:r w:rsidRPr="003547FF">
        <w:rPr>
          <w:rFonts w:ascii="Franklin Gothic Book" w:hAnsi="Franklin Gothic Book" w:cstheme="minorHAnsi"/>
        </w:rPr>
        <w:t>State President from?</w:t>
      </w:r>
    </w:p>
    <w:p w14:paraId="0359A3C9" w14:textId="2038EBF1" w:rsidR="00DA18E1" w:rsidRPr="003547FF" w:rsidRDefault="00CE7F16" w:rsidP="00DA18E1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Firth</w:t>
      </w:r>
      <w:r w:rsidR="006E56D9">
        <w:rPr>
          <w:rFonts w:ascii="Franklin Gothic Book" w:hAnsi="Franklin Gothic Book" w:cstheme="minorHAnsi"/>
        </w:rPr>
        <w:t xml:space="preserve"> High School </w:t>
      </w:r>
    </w:p>
    <w:p w14:paraId="20ED1530" w14:textId="77777777" w:rsidR="00DA18E1" w:rsidRPr="003547FF" w:rsidRDefault="00DA18E1" w:rsidP="00DA18E1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Who is the current (</w:t>
      </w:r>
      <w:r w:rsidR="006E56D9">
        <w:rPr>
          <w:rFonts w:ascii="Franklin Gothic Book" w:hAnsi="Franklin Gothic Book" w:cstheme="minorHAnsi"/>
        </w:rPr>
        <w:t>202</w:t>
      </w:r>
      <w:r w:rsidR="008E4E59">
        <w:rPr>
          <w:rFonts w:ascii="Franklin Gothic Book" w:hAnsi="Franklin Gothic Book" w:cstheme="minorHAnsi"/>
        </w:rPr>
        <w:t>2</w:t>
      </w:r>
      <w:r w:rsidR="006E56D9">
        <w:rPr>
          <w:rFonts w:ascii="Franklin Gothic Book" w:hAnsi="Franklin Gothic Book" w:cstheme="minorHAnsi"/>
        </w:rPr>
        <w:t>-202</w:t>
      </w:r>
      <w:r w:rsidR="008E4E59">
        <w:rPr>
          <w:rFonts w:ascii="Franklin Gothic Book" w:hAnsi="Franklin Gothic Book" w:cstheme="minorHAnsi"/>
        </w:rPr>
        <w:t>3</w:t>
      </w:r>
      <w:r w:rsidRPr="003547FF">
        <w:rPr>
          <w:rFonts w:ascii="Franklin Gothic Book" w:hAnsi="Franklin Gothic Book" w:cstheme="minorHAnsi"/>
        </w:rPr>
        <w:t xml:space="preserve">) </w:t>
      </w:r>
      <w:r w:rsidR="00C24EC8">
        <w:rPr>
          <w:rFonts w:ascii="Franklin Gothic Book" w:hAnsi="Franklin Gothic Book" w:cstheme="minorHAnsi"/>
        </w:rPr>
        <w:t xml:space="preserve">Idaho </w:t>
      </w:r>
      <w:r w:rsidRPr="003547FF">
        <w:rPr>
          <w:rFonts w:ascii="Franklin Gothic Book" w:hAnsi="Franklin Gothic Book" w:cstheme="minorHAnsi"/>
        </w:rPr>
        <w:t>State President?</w:t>
      </w:r>
    </w:p>
    <w:p w14:paraId="42528AA2" w14:textId="01D1C2E9" w:rsidR="00B73D93" w:rsidRPr="003547FF" w:rsidRDefault="00CE7F16" w:rsidP="00DA18E1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Madi Leavitt</w:t>
      </w:r>
    </w:p>
    <w:p w14:paraId="739D4B88" w14:textId="77777777" w:rsidR="00DA18E1" w:rsidRPr="003547FF" w:rsidRDefault="00B73D93" w:rsidP="00CD4F20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EE90D" wp14:editId="4CEF7010">
                <wp:simplePos x="0" y="0"/>
                <wp:positionH relativeFrom="column">
                  <wp:posOffset>-266700</wp:posOffset>
                </wp:positionH>
                <wp:positionV relativeFrom="paragraph">
                  <wp:posOffset>-904875</wp:posOffset>
                </wp:positionV>
                <wp:extent cx="38100" cy="39585900"/>
                <wp:effectExtent l="38100" t="19050" r="381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B78D2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-71.25pt" to="-18pt,30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" strokecolor="#c00000" strokeweight="6pt">
                <v:stroke joinstyle="miter"/>
              </v:line>
            </w:pict>
          </mc:Fallback>
        </mc:AlternateContent>
      </w:r>
      <w:r w:rsidR="00CD4F20" w:rsidRPr="003547FF">
        <w:rPr>
          <w:rFonts w:ascii="Franklin Gothic Book" w:hAnsi="Franklin Gothic Book" w:cstheme="minorHAnsi"/>
        </w:rPr>
        <w:t xml:space="preserve">Where is the headquarter for the </w:t>
      </w:r>
      <w:r w:rsidR="00C24EC8">
        <w:rPr>
          <w:rFonts w:ascii="Franklin Gothic Book" w:hAnsi="Franklin Gothic Book" w:cstheme="minorHAnsi"/>
        </w:rPr>
        <w:t xml:space="preserve">Idaho </w:t>
      </w:r>
      <w:r w:rsidR="0096463F">
        <w:rPr>
          <w:rFonts w:ascii="Franklin Gothic Book" w:hAnsi="Franklin Gothic Book" w:cstheme="minorHAnsi"/>
        </w:rPr>
        <w:t>S</w:t>
      </w:r>
      <w:r w:rsidR="00CD4F20" w:rsidRPr="003547FF">
        <w:rPr>
          <w:rFonts w:ascii="Franklin Gothic Book" w:hAnsi="Franklin Gothic Book" w:cstheme="minorHAnsi"/>
        </w:rPr>
        <w:t xml:space="preserve">tate </w:t>
      </w:r>
      <w:r w:rsidR="0096463F">
        <w:rPr>
          <w:rFonts w:ascii="Franklin Gothic Book" w:hAnsi="Franklin Gothic Book" w:cstheme="minorHAnsi"/>
        </w:rPr>
        <w:t>A</w:t>
      </w:r>
      <w:r w:rsidR="00CD4F20" w:rsidRPr="003547FF">
        <w:rPr>
          <w:rFonts w:ascii="Franklin Gothic Book" w:hAnsi="Franklin Gothic Book" w:cstheme="minorHAnsi"/>
        </w:rPr>
        <w:t>ssociation located?</w:t>
      </w:r>
      <w:r w:rsidRPr="003547FF">
        <w:rPr>
          <w:rFonts w:ascii="Franklin Gothic Book" w:hAnsi="Franklin Gothic Book" w:cstheme="minorHAnsi"/>
          <w:b/>
          <w:noProof/>
          <w:sz w:val="40"/>
        </w:rPr>
        <w:t xml:space="preserve"> </w:t>
      </w:r>
    </w:p>
    <w:p w14:paraId="746782B6" w14:textId="77777777" w:rsidR="00CD4F20" w:rsidRDefault="00A61944" w:rsidP="00CD4F20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AF593" wp14:editId="719BC11F">
                <wp:simplePos x="0" y="0"/>
                <wp:positionH relativeFrom="column">
                  <wp:posOffset>-269240</wp:posOffset>
                </wp:positionH>
                <wp:positionV relativeFrom="paragraph">
                  <wp:posOffset>-894943</wp:posOffset>
                </wp:positionV>
                <wp:extent cx="38100" cy="39585900"/>
                <wp:effectExtent l="38100" t="19050" r="381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551B0" id="Straight Connector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pt,-70.45pt" to="-18.2pt,30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" strokecolor="#c00000" strokeweight="6pt">
                <v:stroke joinstyle="miter"/>
              </v:line>
            </w:pict>
          </mc:Fallback>
        </mc:AlternateContent>
      </w:r>
      <w:r w:rsidR="00CD4F20" w:rsidRPr="003547FF">
        <w:rPr>
          <w:rFonts w:ascii="Franklin Gothic Book" w:hAnsi="Franklin Gothic Book" w:cstheme="minorHAnsi"/>
        </w:rPr>
        <w:t>Boise, Idaho</w:t>
      </w:r>
    </w:p>
    <w:p w14:paraId="420E65F2" w14:textId="77777777" w:rsidR="00C24EC8" w:rsidRDefault="00C24EC8" w:rsidP="00CD4F20">
      <w:pPr>
        <w:ind w:left="720" w:firstLine="720"/>
        <w:rPr>
          <w:rFonts w:ascii="Franklin Gothic Book" w:hAnsi="Franklin Gothic Book" w:cstheme="minorHAnsi"/>
        </w:rPr>
      </w:pPr>
    </w:p>
    <w:p w14:paraId="3D69C90F" w14:textId="77777777" w:rsidR="00C24EC8" w:rsidRPr="003547FF" w:rsidRDefault="00C24EC8" w:rsidP="00CD4F20">
      <w:pPr>
        <w:ind w:left="720" w:firstLine="720"/>
        <w:rPr>
          <w:rFonts w:ascii="Franklin Gothic Book" w:hAnsi="Franklin Gothic Book" w:cstheme="minorHAnsi"/>
        </w:rPr>
      </w:pPr>
    </w:p>
    <w:p w14:paraId="1E531D9E" w14:textId="77777777" w:rsidR="00C24EC8" w:rsidRDefault="005E529B" w:rsidP="00C24EC8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A61944">
        <w:rPr>
          <w:rFonts w:ascii="Franklin Gothic Book" w:hAnsi="Franklin Gothic Book" w:cstheme="minorHAnsi"/>
          <w:b/>
          <w:smallCap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4CAF5B" wp14:editId="3BF021E2">
                <wp:simplePos x="0" y="0"/>
                <wp:positionH relativeFrom="column">
                  <wp:posOffset>-269875</wp:posOffset>
                </wp:positionH>
                <wp:positionV relativeFrom="paragraph">
                  <wp:posOffset>-894715</wp:posOffset>
                </wp:positionV>
                <wp:extent cx="38100" cy="39585900"/>
                <wp:effectExtent l="38100" t="1905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B73AA" id="Straight Connector 11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25pt,-70.45pt" to="-18.25pt,30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" strokecolor="#c00000" strokeweight="6pt">
                <v:stroke joinstyle="miter"/>
              </v:line>
            </w:pict>
          </mc:Fallback>
        </mc:AlternateContent>
      </w:r>
      <w:r w:rsidR="00CD4F20" w:rsidRPr="003547FF">
        <w:rPr>
          <w:rFonts w:ascii="Franklin Gothic Book" w:hAnsi="Franklin Gothic Book" w:cstheme="minorHAnsi"/>
        </w:rPr>
        <w:t xml:space="preserve">What is the </w:t>
      </w:r>
      <w:r w:rsidR="00697DCC">
        <w:rPr>
          <w:rFonts w:ascii="Franklin Gothic Book" w:hAnsi="Franklin Gothic Book" w:cstheme="minorHAnsi"/>
        </w:rPr>
        <w:t>S</w:t>
      </w:r>
      <w:r w:rsidR="00CD4F20" w:rsidRPr="003547FF">
        <w:rPr>
          <w:rFonts w:ascii="Franklin Gothic Book" w:hAnsi="Franklin Gothic Book" w:cstheme="minorHAnsi"/>
        </w:rPr>
        <w:t>tate and national them</w:t>
      </w:r>
      <w:r w:rsidR="002F4EE4" w:rsidRPr="003547FF">
        <w:rPr>
          <w:rFonts w:ascii="Franklin Gothic Book" w:hAnsi="Franklin Gothic Book" w:cstheme="minorHAnsi"/>
        </w:rPr>
        <w:t>e</w:t>
      </w:r>
      <w:r w:rsidR="00CD4F20" w:rsidRPr="003547FF">
        <w:rPr>
          <w:rFonts w:ascii="Franklin Gothic Book" w:hAnsi="Franklin Gothic Book" w:cstheme="minorHAnsi"/>
        </w:rPr>
        <w:t xml:space="preserve"> for this year?</w:t>
      </w:r>
    </w:p>
    <w:p w14:paraId="75A3EFB7" w14:textId="77777777" w:rsidR="00C24EC8" w:rsidRPr="00C24EC8" w:rsidRDefault="00C24EC8" w:rsidP="00C24EC8">
      <w:pPr>
        <w:pStyle w:val="ListParagraph"/>
        <w:rPr>
          <w:rFonts w:ascii="Franklin Gothic Book" w:hAnsi="Franklin Gothic Book" w:cstheme="minorHAnsi"/>
        </w:rPr>
      </w:pPr>
    </w:p>
    <w:p w14:paraId="2D303DF6" w14:textId="17B81E27" w:rsidR="00C24EC8" w:rsidRDefault="00697DCC" w:rsidP="00C24EC8">
      <w:pPr>
        <w:pStyle w:val="ListParagraph"/>
        <w:numPr>
          <w:ilvl w:val="0"/>
          <w:numId w:val="12"/>
        </w:numPr>
        <w:rPr>
          <w:rFonts w:ascii="Franklin Gothic Book" w:hAnsi="Franklin Gothic Book" w:cstheme="minorHAnsi"/>
        </w:rPr>
      </w:pPr>
      <w:r w:rsidRPr="00C24EC8">
        <w:rPr>
          <w:rFonts w:ascii="Franklin Gothic Book" w:hAnsi="Franklin Gothic Book" w:cstheme="minorHAnsi"/>
        </w:rPr>
        <w:t xml:space="preserve">State: </w:t>
      </w:r>
      <w:r w:rsidR="006E56D9" w:rsidRPr="00C24EC8">
        <w:rPr>
          <w:rFonts w:ascii="Franklin Gothic Book" w:hAnsi="Franklin Gothic Book" w:cstheme="minorHAnsi"/>
        </w:rPr>
        <w:t>“</w:t>
      </w:r>
      <w:r w:rsidR="00CE7F16">
        <w:rPr>
          <w:rFonts w:ascii="Franklin Gothic Book" w:hAnsi="Franklin Gothic Book" w:cstheme="minorHAnsi"/>
        </w:rPr>
        <w:t>Journey Over Destination</w:t>
      </w:r>
      <w:r w:rsidR="00344321">
        <w:rPr>
          <w:rFonts w:ascii="Franklin Gothic Book" w:hAnsi="Franklin Gothic Book" w:cstheme="minorHAnsi"/>
        </w:rPr>
        <w:t>.</w:t>
      </w:r>
      <w:r w:rsidRPr="00C24EC8">
        <w:rPr>
          <w:rFonts w:ascii="Franklin Gothic Book" w:hAnsi="Franklin Gothic Book" w:cstheme="minorHAnsi"/>
        </w:rPr>
        <w:t>”</w:t>
      </w:r>
    </w:p>
    <w:p w14:paraId="2EC5D139" w14:textId="15FB643D" w:rsidR="00CD4F20" w:rsidRDefault="00697DCC" w:rsidP="00C24EC8">
      <w:pPr>
        <w:pStyle w:val="ListParagraph"/>
        <w:numPr>
          <w:ilvl w:val="0"/>
          <w:numId w:val="12"/>
        </w:numPr>
        <w:rPr>
          <w:rFonts w:ascii="Franklin Gothic Book" w:hAnsi="Franklin Gothic Book" w:cstheme="minorHAnsi"/>
        </w:rPr>
      </w:pPr>
      <w:r w:rsidRPr="00C24EC8">
        <w:rPr>
          <w:rFonts w:ascii="Franklin Gothic Book" w:hAnsi="Franklin Gothic Book" w:cstheme="minorHAnsi"/>
        </w:rPr>
        <w:t>National: “</w:t>
      </w:r>
      <w:r w:rsidR="00CE7F16">
        <w:rPr>
          <w:rFonts w:ascii="Franklin Gothic Book" w:hAnsi="Franklin Gothic Book" w:cstheme="minorHAnsi"/>
        </w:rPr>
        <w:t>The Ultimate Journey</w:t>
      </w:r>
      <w:r w:rsidRPr="00C24EC8">
        <w:rPr>
          <w:rFonts w:ascii="Franklin Gothic Book" w:hAnsi="Franklin Gothic Book" w:cstheme="minorHAnsi"/>
        </w:rPr>
        <w:t>”</w:t>
      </w:r>
    </w:p>
    <w:p w14:paraId="75F83CCA" w14:textId="77777777" w:rsidR="00C24EC8" w:rsidRPr="00C24EC8" w:rsidRDefault="00C24EC8" w:rsidP="00C24EC8">
      <w:pPr>
        <w:pStyle w:val="ListParagraph"/>
        <w:ind w:left="2160"/>
        <w:rPr>
          <w:rFonts w:ascii="Franklin Gothic Book" w:hAnsi="Franklin Gothic Book" w:cstheme="minorHAnsi"/>
        </w:rPr>
      </w:pPr>
    </w:p>
    <w:p w14:paraId="4F40FD5B" w14:textId="77777777" w:rsidR="00CD4F20" w:rsidRPr="003547FF" w:rsidRDefault="00CD4F20" w:rsidP="00CD4F20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What </w:t>
      </w:r>
      <w:r w:rsidR="002D65E8">
        <w:rPr>
          <w:rFonts w:ascii="Franklin Gothic Book" w:hAnsi="Franklin Gothic Book" w:cstheme="minorHAnsi"/>
        </w:rPr>
        <w:t>are</w:t>
      </w:r>
      <w:r w:rsidRPr="003547FF">
        <w:rPr>
          <w:rFonts w:ascii="Franklin Gothic Book" w:hAnsi="Franklin Gothic Book" w:cstheme="minorHAnsi"/>
        </w:rPr>
        <w:t xml:space="preserve"> the name</w:t>
      </w:r>
      <w:r w:rsidR="002D65E8">
        <w:rPr>
          <w:rFonts w:ascii="Franklin Gothic Book" w:hAnsi="Franklin Gothic Book" w:cstheme="minorHAnsi"/>
        </w:rPr>
        <w:t>s</w:t>
      </w:r>
      <w:r w:rsidRPr="003547FF">
        <w:rPr>
          <w:rFonts w:ascii="Franklin Gothic Book" w:hAnsi="Franklin Gothic Book" w:cstheme="minorHAnsi"/>
        </w:rPr>
        <w:t xml:space="preserve"> of the National </w:t>
      </w:r>
      <w:r w:rsidR="002D65E8">
        <w:rPr>
          <w:rFonts w:ascii="Franklin Gothic Book" w:hAnsi="Franklin Gothic Book" w:cstheme="minorHAnsi"/>
        </w:rPr>
        <w:t>Newsletters</w:t>
      </w:r>
      <w:r w:rsidR="002F4EE4" w:rsidRPr="003547FF">
        <w:rPr>
          <w:rFonts w:ascii="Franklin Gothic Book" w:hAnsi="Franklin Gothic Book" w:cstheme="minorHAnsi"/>
        </w:rPr>
        <w:t>?</w:t>
      </w:r>
    </w:p>
    <w:p w14:paraId="0B445C29" w14:textId="77777777" w:rsidR="00CD4F20" w:rsidRDefault="002D65E8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FCCLA Member Minute</w:t>
      </w:r>
    </w:p>
    <w:p w14:paraId="58904B0A" w14:textId="77777777" w:rsidR="002D65E8" w:rsidRPr="003547FF" w:rsidRDefault="002D65E8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FCCLA Fast Facts</w:t>
      </w:r>
    </w:p>
    <w:p w14:paraId="329B96AD" w14:textId="6A8564F4" w:rsidR="00CD4F20" w:rsidRPr="003547FF" w:rsidRDefault="00CD4F20" w:rsidP="00CD4F20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Where is the current </w:t>
      </w:r>
      <w:r w:rsidR="00C24EC8">
        <w:rPr>
          <w:rFonts w:ascii="Franklin Gothic Book" w:hAnsi="Franklin Gothic Book" w:cstheme="minorHAnsi"/>
        </w:rPr>
        <w:t>(202</w:t>
      </w:r>
      <w:r w:rsidR="00CE7F16">
        <w:rPr>
          <w:rFonts w:ascii="Franklin Gothic Book" w:hAnsi="Franklin Gothic Book" w:cstheme="minorHAnsi"/>
        </w:rPr>
        <w:t>3</w:t>
      </w:r>
      <w:r w:rsidR="00C24EC8">
        <w:rPr>
          <w:rFonts w:ascii="Franklin Gothic Book" w:hAnsi="Franklin Gothic Book" w:cstheme="minorHAnsi"/>
        </w:rPr>
        <w:t>-202</w:t>
      </w:r>
      <w:r w:rsidR="00CE7F16">
        <w:rPr>
          <w:rFonts w:ascii="Franklin Gothic Book" w:hAnsi="Franklin Gothic Book" w:cstheme="minorHAnsi"/>
        </w:rPr>
        <w:t>4</w:t>
      </w:r>
      <w:r w:rsidR="00C24EC8">
        <w:rPr>
          <w:rFonts w:ascii="Franklin Gothic Book" w:hAnsi="Franklin Gothic Book" w:cstheme="minorHAnsi"/>
        </w:rPr>
        <w:t xml:space="preserve">) </w:t>
      </w:r>
      <w:r w:rsidRPr="003547FF">
        <w:rPr>
          <w:rFonts w:ascii="Franklin Gothic Book" w:hAnsi="Franklin Gothic Book" w:cstheme="minorHAnsi"/>
        </w:rPr>
        <w:t>National President from?</w:t>
      </w:r>
    </w:p>
    <w:p w14:paraId="15F02EBC" w14:textId="258543E6" w:rsidR="00CD4F20" w:rsidRPr="003547FF" w:rsidRDefault="00CE7F16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New Jersey</w:t>
      </w:r>
    </w:p>
    <w:p w14:paraId="3A3DAB81" w14:textId="4261F107" w:rsidR="00CD4F20" w:rsidRPr="003547FF" w:rsidRDefault="00CD4F20" w:rsidP="00CD4F20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Who is the </w:t>
      </w:r>
      <w:r w:rsidR="00C24EC8">
        <w:rPr>
          <w:rFonts w:ascii="Franklin Gothic Book" w:hAnsi="Franklin Gothic Book" w:cstheme="minorHAnsi"/>
        </w:rPr>
        <w:t>current (</w:t>
      </w:r>
      <w:r w:rsidR="00CE7F16">
        <w:rPr>
          <w:rFonts w:ascii="Franklin Gothic Book" w:hAnsi="Franklin Gothic Book" w:cstheme="minorHAnsi"/>
        </w:rPr>
        <w:t>2023-2024</w:t>
      </w:r>
      <w:r w:rsidR="00C24EC8">
        <w:rPr>
          <w:rFonts w:ascii="Franklin Gothic Book" w:hAnsi="Franklin Gothic Book" w:cstheme="minorHAnsi"/>
        </w:rPr>
        <w:t xml:space="preserve">) </w:t>
      </w:r>
      <w:r w:rsidRPr="003547FF">
        <w:rPr>
          <w:rFonts w:ascii="Franklin Gothic Book" w:hAnsi="Franklin Gothic Book" w:cstheme="minorHAnsi"/>
        </w:rPr>
        <w:t>National President</w:t>
      </w:r>
      <w:r w:rsidR="002F4EE4" w:rsidRPr="003547FF">
        <w:rPr>
          <w:rFonts w:ascii="Franklin Gothic Book" w:hAnsi="Franklin Gothic Book" w:cstheme="minorHAnsi"/>
        </w:rPr>
        <w:t>?</w:t>
      </w:r>
    </w:p>
    <w:p w14:paraId="6AE93918" w14:textId="4DB662F9" w:rsidR="00CD4F20" w:rsidRPr="003547FF" w:rsidRDefault="00CE7F16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Amanda Chen</w:t>
      </w:r>
    </w:p>
    <w:p w14:paraId="104047A1" w14:textId="79225CD0" w:rsidR="00CD4F20" w:rsidRPr="003547FF" w:rsidRDefault="00CD4F20" w:rsidP="00CD4F20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How many state officers does Idaho have this year</w:t>
      </w:r>
      <w:r w:rsidR="00C24EC8">
        <w:rPr>
          <w:rFonts w:ascii="Franklin Gothic Book" w:hAnsi="Franklin Gothic Book" w:cstheme="minorHAnsi"/>
        </w:rPr>
        <w:t xml:space="preserve"> (</w:t>
      </w:r>
      <w:r w:rsidR="00CE7F16">
        <w:rPr>
          <w:rFonts w:ascii="Franklin Gothic Book" w:hAnsi="Franklin Gothic Book" w:cstheme="minorHAnsi"/>
        </w:rPr>
        <w:t>2023-2024</w:t>
      </w:r>
      <w:r w:rsidR="00C24EC8">
        <w:rPr>
          <w:rFonts w:ascii="Franklin Gothic Book" w:hAnsi="Franklin Gothic Book" w:cstheme="minorHAnsi"/>
        </w:rPr>
        <w:t>)</w:t>
      </w:r>
      <w:r w:rsidRPr="003547FF">
        <w:rPr>
          <w:rFonts w:ascii="Franklin Gothic Book" w:hAnsi="Franklin Gothic Book" w:cstheme="minorHAnsi"/>
        </w:rPr>
        <w:t>?</w:t>
      </w:r>
    </w:p>
    <w:p w14:paraId="0D08B359" w14:textId="66D716E6" w:rsidR="00CD4F20" w:rsidRPr="003547FF" w:rsidRDefault="00CE7F16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Nine</w:t>
      </w:r>
      <w:r w:rsidR="00C24EC8">
        <w:rPr>
          <w:rFonts w:ascii="Franklin Gothic Book" w:hAnsi="Franklin Gothic Book" w:cstheme="minorHAnsi"/>
        </w:rPr>
        <w:t xml:space="preserve"> </w:t>
      </w:r>
      <w:r>
        <w:rPr>
          <w:rFonts w:ascii="Franklin Gothic Book" w:hAnsi="Franklin Gothic Book" w:cstheme="minorHAnsi"/>
        </w:rPr>
        <w:t>(9</w:t>
      </w:r>
      <w:r w:rsidR="00C24EC8">
        <w:rPr>
          <w:rFonts w:ascii="Franklin Gothic Book" w:hAnsi="Franklin Gothic Book" w:cstheme="minorHAnsi"/>
        </w:rPr>
        <w:t>)</w:t>
      </w:r>
    </w:p>
    <w:p w14:paraId="21D5183A" w14:textId="77777777" w:rsidR="00CD4F20" w:rsidRPr="003547FF" w:rsidRDefault="00CD4F20" w:rsidP="00CD4F20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How many </w:t>
      </w:r>
      <w:r w:rsidR="0096463F">
        <w:rPr>
          <w:rFonts w:ascii="Franklin Gothic Book" w:hAnsi="Franklin Gothic Book" w:cstheme="minorHAnsi"/>
        </w:rPr>
        <w:t>N</w:t>
      </w:r>
      <w:r w:rsidRPr="003547FF">
        <w:rPr>
          <w:rFonts w:ascii="Franklin Gothic Book" w:hAnsi="Franklin Gothic Book" w:cstheme="minorHAnsi"/>
        </w:rPr>
        <w:t xml:space="preserve">ational </w:t>
      </w:r>
      <w:r w:rsidR="0096463F">
        <w:rPr>
          <w:rFonts w:ascii="Franklin Gothic Book" w:hAnsi="Franklin Gothic Book" w:cstheme="minorHAnsi"/>
        </w:rPr>
        <w:t>O</w:t>
      </w:r>
      <w:r w:rsidRPr="003547FF">
        <w:rPr>
          <w:rFonts w:ascii="Franklin Gothic Book" w:hAnsi="Franklin Gothic Book" w:cstheme="minorHAnsi"/>
        </w:rPr>
        <w:t xml:space="preserve">fficers </w:t>
      </w:r>
      <w:r w:rsidR="002965A2" w:rsidRPr="003547FF">
        <w:rPr>
          <w:rFonts w:ascii="Franklin Gothic Book" w:hAnsi="Franklin Gothic Book" w:cstheme="minorHAnsi"/>
        </w:rPr>
        <w:t>(students) are elected by the voting delegates</w:t>
      </w:r>
      <w:r w:rsidR="002F4EE4" w:rsidRPr="003547FF">
        <w:rPr>
          <w:rFonts w:ascii="Franklin Gothic Book" w:hAnsi="Franklin Gothic Book" w:cstheme="minorHAnsi"/>
        </w:rPr>
        <w:t>?</w:t>
      </w:r>
    </w:p>
    <w:p w14:paraId="070F3A12" w14:textId="77777777" w:rsidR="002965A2" w:rsidRPr="003547FF" w:rsidRDefault="00C24EC8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Ten (</w:t>
      </w:r>
      <w:r w:rsidR="002965A2" w:rsidRPr="003547FF">
        <w:rPr>
          <w:rFonts w:ascii="Franklin Gothic Book" w:hAnsi="Franklin Gothic Book" w:cstheme="minorHAnsi"/>
        </w:rPr>
        <w:t>10</w:t>
      </w:r>
      <w:r>
        <w:rPr>
          <w:rFonts w:ascii="Franklin Gothic Book" w:hAnsi="Franklin Gothic Book" w:cstheme="minorHAnsi"/>
        </w:rPr>
        <w:t>)</w:t>
      </w:r>
    </w:p>
    <w:p w14:paraId="6E338593" w14:textId="2475C36F" w:rsidR="002965A2" w:rsidRPr="00C25A6F" w:rsidRDefault="002965A2" w:rsidP="002965A2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C25A6F">
        <w:rPr>
          <w:rFonts w:ascii="Franklin Gothic Book" w:hAnsi="Franklin Gothic Book" w:cstheme="minorHAnsi"/>
        </w:rPr>
        <w:t xml:space="preserve">Where will the National Leadership Conference be held in </w:t>
      </w:r>
      <w:r w:rsidR="0067649C">
        <w:rPr>
          <w:rFonts w:ascii="Franklin Gothic Book" w:hAnsi="Franklin Gothic Book" w:cstheme="minorHAnsi"/>
        </w:rPr>
        <w:t>202</w:t>
      </w:r>
      <w:r w:rsidR="00CE7F16">
        <w:rPr>
          <w:rFonts w:ascii="Franklin Gothic Book" w:hAnsi="Franklin Gothic Book" w:cstheme="minorHAnsi"/>
        </w:rPr>
        <w:t>4</w:t>
      </w:r>
      <w:r w:rsidR="00C24EC8">
        <w:rPr>
          <w:rFonts w:ascii="Franklin Gothic Book" w:hAnsi="Franklin Gothic Book" w:cstheme="minorHAnsi"/>
        </w:rPr>
        <w:t>?</w:t>
      </w:r>
    </w:p>
    <w:p w14:paraId="49984BB7" w14:textId="2FAB5500" w:rsidR="002965A2" w:rsidRPr="003547FF" w:rsidRDefault="00CE7F16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Seattle, WA</w:t>
      </w:r>
    </w:p>
    <w:p w14:paraId="729D9A4C" w14:textId="77777777" w:rsidR="002965A2" w:rsidRPr="003547FF" w:rsidRDefault="002965A2" w:rsidP="002965A2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FCCLA provides opportunities for active student participation at what level?</w:t>
      </w:r>
    </w:p>
    <w:p w14:paraId="23354840" w14:textId="77777777" w:rsidR="002965A2" w:rsidRPr="003547FF" w:rsidRDefault="002965A2" w:rsidP="00E974C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Local, state, </w:t>
      </w:r>
      <w:r w:rsidR="00C24EC8">
        <w:rPr>
          <w:rFonts w:ascii="Franklin Gothic Book" w:hAnsi="Franklin Gothic Book" w:cstheme="minorHAnsi"/>
        </w:rPr>
        <w:t xml:space="preserve">and </w:t>
      </w:r>
      <w:r w:rsidRPr="003547FF">
        <w:rPr>
          <w:rFonts w:ascii="Franklin Gothic Book" w:hAnsi="Franklin Gothic Book" w:cstheme="minorHAnsi"/>
        </w:rPr>
        <w:t>national</w:t>
      </w:r>
    </w:p>
    <w:p w14:paraId="4E2195CB" w14:textId="77777777" w:rsidR="002965A2" w:rsidRPr="003547FF" w:rsidRDefault="002965A2" w:rsidP="00E974C4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FCCLA is the only in-school organization that focuses on</w:t>
      </w:r>
      <w:r w:rsidR="00C24EC8">
        <w:rPr>
          <w:rFonts w:ascii="Franklin Gothic Book" w:hAnsi="Franklin Gothic Book" w:cstheme="minorHAnsi"/>
        </w:rPr>
        <w:t xml:space="preserve"> ___________.</w:t>
      </w:r>
    </w:p>
    <w:p w14:paraId="797C5EB7" w14:textId="77777777" w:rsidR="002F4EE4" w:rsidRPr="003547FF" w:rsidRDefault="002F4EE4" w:rsidP="00E974C4">
      <w:pPr>
        <w:pStyle w:val="ListParagraph"/>
        <w:spacing w:after="0" w:line="240" w:lineRule="auto"/>
        <w:rPr>
          <w:rFonts w:ascii="Franklin Gothic Book" w:hAnsi="Franklin Gothic Book" w:cstheme="minorHAnsi"/>
        </w:rPr>
      </w:pPr>
    </w:p>
    <w:p w14:paraId="334A87BF" w14:textId="77777777" w:rsidR="002965A2" w:rsidRPr="00E974C4" w:rsidRDefault="002965A2" w:rsidP="00E974C4">
      <w:pPr>
        <w:spacing w:after="0" w:line="240" w:lineRule="auto"/>
        <w:ind w:left="720" w:firstLine="720"/>
        <w:rPr>
          <w:rFonts w:ascii="Franklin Gothic Book" w:hAnsi="Franklin Gothic Book" w:cstheme="minorHAnsi"/>
        </w:rPr>
      </w:pPr>
      <w:r w:rsidRPr="00E974C4">
        <w:rPr>
          <w:rFonts w:ascii="Franklin Gothic Book" w:hAnsi="Franklin Gothic Book" w:cstheme="minorHAnsi"/>
        </w:rPr>
        <w:t>Family</w:t>
      </w:r>
    </w:p>
    <w:p w14:paraId="4D466834" w14:textId="77777777" w:rsidR="002F4EE4" w:rsidRPr="003547FF" w:rsidRDefault="002F4EE4" w:rsidP="002965A2">
      <w:pPr>
        <w:pStyle w:val="ListParagraph"/>
        <w:ind w:left="2160"/>
        <w:rPr>
          <w:rFonts w:ascii="Franklin Gothic Book" w:hAnsi="Franklin Gothic Book" w:cstheme="minorHAnsi"/>
        </w:rPr>
      </w:pPr>
    </w:p>
    <w:p w14:paraId="2118671D" w14:textId="77777777" w:rsidR="002965A2" w:rsidRPr="003547FF" w:rsidRDefault="000002B8" w:rsidP="002965A2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Local groups of FCCLA </w:t>
      </w:r>
      <w:r w:rsidR="00535501">
        <w:rPr>
          <w:rFonts w:ascii="Franklin Gothic Book" w:hAnsi="Franklin Gothic Book" w:cstheme="minorHAnsi"/>
        </w:rPr>
        <w:t>are</w:t>
      </w:r>
      <w:r w:rsidRPr="003547FF">
        <w:rPr>
          <w:rFonts w:ascii="Franklin Gothic Book" w:hAnsi="Franklin Gothic Book" w:cstheme="minorHAnsi"/>
        </w:rPr>
        <w:t xml:space="preserve"> referred to as</w:t>
      </w:r>
    </w:p>
    <w:p w14:paraId="40387D4E" w14:textId="77777777" w:rsidR="000002B8" w:rsidRPr="003547FF" w:rsidRDefault="000002B8" w:rsidP="00E974C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Chapters</w:t>
      </w:r>
    </w:p>
    <w:p w14:paraId="522BF4E6" w14:textId="77777777" w:rsidR="000002B8" w:rsidRPr="003547FF" w:rsidRDefault="000002B8" w:rsidP="000002B8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Name </w:t>
      </w:r>
      <w:r w:rsidR="0096463F">
        <w:rPr>
          <w:rFonts w:ascii="Franklin Gothic Book" w:hAnsi="Franklin Gothic Book" w:cstheme="minorHAnsi"/>
        </w:rPr>
        <w:t>five (5)</w:t>
      </w:r>
      <w:r w:rsidRPr="003547FF">
        <w:rPr>
          <w:rFonts w:ascii="Franklin Gothic Book" w:hAnsi="Franklin Gothic Book" w:cstheme="minorHAnsi"/>
        </w:rPr>
        <w:t xml:space="preserve"> current youth concerns FCCLA chapter projects focus on</w:t>
      </w:r>
    </w:p>
    <w:p w14:paraId="7B5EF40B" w14:textId="77777777" w:rsidR="00C24EC8" w:rsidRDefault="005A2640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 w:rsidRPr="00C24EC8">
        <w:rPr>
          <w:rFonts w:ascii="Franklin Gothic Book" w:hAnsi="Franklin Gothic Book" w:cstheme="minorHAnsi"/>
        </w:rPr>
        <w:t>Family relationships</w:t>
      </w:r>
    </w:p>
    <w:p w14:paraId="04C537B2" w14:textId="77777777" w:rsidR="00C24EC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S</w:t>
      </w:r>
      <w:r w:rsidR="00E974C4" w:rsidRPr="00C24EC8">
        <w:rPr>
          <w:rFonts w:ascii="Franklin Gothic Book" w:hAnsi="Franklin Gothic Book" w:cstheme="minorHAnsi"/>
        </w:rPr>
        <w:t>ustainability</w:t>
      </w:r>
    </w:p>
    <w:p w14:paraId="1CF65825" w14:textId="77777777" w:rsidR="00C24EC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P</w:t>
      </w:r>
      <w:r w:rsidR="00E974C4" w:rsidRPr="00C24EC8">
        <w:rPr>
          <w:rFonts w:ascii="Franklin Gothic Book" w:hAnsi="Franklin Gothic Book" w:cstheme="minorHAnsi"/>
        </w:rPr>
        <w:t>eer pressure</w:t>
      </w:r>
    </w:p>
    <w:p w14:paraId="31A04AED" w14:textId="77777777" w:rsidR="00C24EC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N</w:t>
      </w:r>
      <w:r w:rsidR="00E974C4" w:rsidRPr="00C24EC8">
        <w:rPr>
          <w:rFonts w:ascii="Franklin Gothic Book" w:hAnsi="Franklin Gothic Book" w:cstheme="minorHAnsi"/>
        </w:rPr>
        <w:t>utrition</w:t>
      </w:r>
    </w:p>
    <w:p w14:paraId="6D672483" w14:textId="77777777" w:rsidR="00C24EC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F</w:t>
      </w:r>
      <w:r w:rsidR="00E974C4" w:rsidRPr="00C24EC8">
        <w:rPr>
          <w:rFonts w:ascii="Franklin Gothic Book" w:hAnsi="Franklin Gothic Book" w:cstheme="minorHAnsi"/>
        </w:rPr>
        <w:t>itness</w:t>
      </w:r>
    </w:p>
    <w:p w14:paraId="28F09B32" w14:textId="77777777" w:rsidR="00C24EC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Leadership and personal growth</w:t>
      </w:r>
    </w:p>
    <w:p w14:paraId="317E8C54" w14:textId="77777777" w:rsidR="000002B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C</w:t>
      </w:r>
      <w:r w:rsidR="00E974C4" w:rsidRPr="00C24EC8">
        <w:rPr>
          <w:rFonts w:ascii="Franklin Gothic Book" w:hAnsi="Franklin Gothic Book" w:cstheme="minorHAnsi"/>
        </w:rPr>
        <w:t>areer preparation</w:t>
      </w:r>
    </w:p>
    <w:p w14:paraId="5EDA5113" w14:textId="77777777" w:rsidR="00C24EC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Peer violence</w:t>
      </w:r>
    </w:p>
    <w:p w14:paraId="78652894" w14:textId="77777777" w:rsidR="00C24EC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Parenting</w:t>
      </w:r>
    </w:p>
    <w:p w14:paraId="5BD2BE6F" w14:textId="77777777" w:rsidR="00C24EC8" w:rsidRDefault="00C24EC8" w:rsidP="00C24EC8">
      <w:pPr>
        <w:pStyle w:val="ListParagraph"/>
        <w:numPr>
          <w:ilvl w:val="0"/>
          <w:numId w:val="13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Substance abuse</w:t>
      </w:r>
    </w:p>
    <w:p w14:paraId="3EE08E27" w14:textId="77777777" w:rsidR="00C24EC8" w:rsidRPr="00C24EC8" w:rsidRDefault="00C24EC8" w:rsidP="00C24EC8">
      <w:pPr>
        <w:pStyle w:val="ListParagraph"/>
        <w:ind w:left="2160"/>
        <w:rPr>
          <w:rFonts w:ascii="Franklin Gothic Book" w:hAnsi="Franklin Gothic Book" w:cstheme="minorHAnsi"/>
        </w:rPr>
      </w:pPr>
    </w:p>
    <w:p w14:paraId="47BA423D" w14:textId="77777777" w:rsidR="000002B8" w:rsidRPr="003547FF" w:rsidRDefault="000002B8" w:rsidP="000002B8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What is the </w:t>
      </w:r>
      <w:r w:rsidR="00C24EC8">
        <w:rPr>
          <w:rFonts w:ascii="Franklin Gothic Book" w:hAnsi="Franklin Gothic Book" w:cstheme="minorHAnsi"/>
        </w:rPr>
        <w:t xml:space="preserve">FCCLA </w:t>
      </w:r>
      <w:r w:rsidRPr="003547FF">
        <w:rPr>
          <w:rFonts w:ascii="Franklin Gothic Book" w:hAnsi="Franklin Gothic Book" w:cstheme="minorHAnsi"/>
        </w:rPr>
        <w:t>motto</w:t>
      </w:r>
      <w:r w:rsidR="00C24EC8">
        <w:rPr>
          <w:rFonts w:ascii="Franklin Gothic Book" w:hAnsi="Franklin Gothic Book" w:cstheme="minorHAnsi"/>
        </w:rPr>
        <w:t>?</w:t>
      </w:r>
    </w:p>
    <w:p w14:paraId="4F8BF05B" w14:textId="77777777" w:rsidR="000002B8" w:rsidRPr="003547FF" w:rsidRDefault="000002B8" w:rsidP="00E974C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lastRenderedPageBreak/>
        <w:t>Toward New Horizons</w:t>
      </w:r>
    </w:p>
    <w:p w14:paraId="4690B6DD" w14:textId="77777777" w:rsidR="000002B8" w:rsidRPr="003547FF" w:rsidRDefault="005E529B" w:rsidP="000002B8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09D44" wp14:editId="5DADFC17">
                <wp:simplePos x="0" y="0"/>
                <wp:positionH relativeFrom="column">
                  <wp:posOffset>-285420</wp:posOffset>
                </wp:positionH>
                <wp:positionV relativeFrom="paragraph">
                  <wp:posOffset>-895020</wp:posOffset>
                </wp:positionV>
                <wp:extent cx="38100" cy="39585900"/>
                <wp:effectExtent l="38100" t="1905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E45CE" id="Straight Connector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45pt,-70.45pt" to="-19.45pt,30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" strokecolor="#c00000" strokeweight="6pt">
                <v:stroke joinstyle="miter"/>
              </v:line>
            </w:pict>
          </mc:Fallback>
        </mc:AlternateContent>
      </w:r>
      <w:r w:rsidR="000002B8" w:rsidRPr="003547FF">
        <w:rPr>
          <w:rFonts w:ascii="Franklin Gothic Book" w:hAnsi="Franklin Gothic Book" w:cstheme="minorHAnsi"/>
        </w:rPr>
        <w:t>Meetings should be opened with official</w:t>
      </w:r>
      <w:r w:rsidR="00C24EC8">
        <w:rPr>
          <w:rFonts w:ascii="Franklin Gothic Book" w:hAnsi="Franklin Gothic Book" w:cstheme="minorHAnsi"/>
        </w:rPr>
        <w:t xml:space="preserve"> _________.</w:t>
      </w:r>
    </w:p>
    <w:p w14:paraId="38C41407" w14:textId="77777777" w:rsidR="000002B8" w:rsidRPr="003547FF" w:rsidRDefault="000002B8" w:rsidP="00E974C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Ceremonies</w:t>
      </w:r>
    </w:p>
    <w:p w14:paraId="55411EEB" w14:textId="77777777" w:rsidR="000002B8" w:rsidRPr="003547FF" w:rsidRDefault="000002B8" w:rsidP="000002B8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is the current membership of the Idaho Association?</w:t>
      </w:r>
    </w:p>
    <w:p w14:paraId="3E4BF710" w14:textId="01817240" w:rsidR="000002B8" w:rsidRPr="003547FF" w:rsidRDefault="00CE7F16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985</w:t>
      </w:r>
      <w:r w:rsidR="00E974C4">
        <w:rPr>
          <w:rFonts w:ascii="Franklin Gothic Book" w:hAnsi="Franklin Gothic Book" w:cstheme="minorHAnsi"/>
        </w:rPr>
        <w:t xml:space="preserve"> (as of </w:t>
      </w:r>
      <w:r w:rsidR="007E25D4">
        <w:rPr>
          <w:rFonts w:ascii="Franklin Gothic Book" w:hAnsi="Franklin Gothic Book" w:cstheme="minorHAnsi"/>
        </w:rPr>
        <w:t>1</w:t>
      </w:r>
      <w:r w:rsidR="00E974C4">
        <w:rPr>
          <w:rFonts w:ascii="Franklin Gothic Book" w:hAnsi="Franklin Gothic Book" w:cstheme="minorHAnsi"/>
        </w:rPr>
        <w:t>/</w:t>
      </w:r>
      <w:r>
        <w:rPr>
          <w:rFonts w:ascii="Franklin Gothic Book" w:hAnsi="Franklin Gothic Book" w:cstheme="minorHAnsi"/>
        </w:rPr>
        <w:t>22</w:t>
      </w:r>
      <w:r w:rsidR="00E974C4">
        <w:rPr>
          <w:rFonts w:ascii="Franklin Gothic Book" w:hAnsi="Franklin Gothic Book" w:cstheme="minorHAnsi"/>
        </w:rPr>
        <w:t>/202</w:t>
      </w:r>
      <w:r>
        <w:rPr>
          <w:rFonts w:ascii="Franklin Gothic Book" w:hAnsi="Franklin Gothic Book" w:cstheme="minorHAnsi"/>
        </w:rPr>
        <w:t>4</w:t>
      </w:r>
      <w:r w:rsidR="00E974C4">
        <w:rPr>
          <w:rFonts w:ascii="Franklin Gothic Book" w:hAnsi="Franklin Gothic Book" w:cstheme="minorHAnsi"/>
        </w:rPr>
        <w:t>)</w:t>
      </w:r>
    </w:p>
    <w:p w14:paraId="0351E48D" w14:textId="77777777" w:rsidR="000002B8" w:rsidRPr="003547FF" w:rsidRDefault="000002B8" w:rsidP="000002B8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Finish the phrase from the creed</w:t>
      </w:r>
      <w:r w:rsidR="00E86417">
        <w:rPr>
          <w:rFonts w:ascii="Franklin Gothic Book" w:hAnsi="Franklin Gothic Book" w:cstheme="minorHAnsi"/>
        </w:rPr>
        <w:t>:</w:t>
      </w:r>
      <w:r w:rsidRPr="003547FF">
        <w:rPr>
          <w:rFonts w:ascii="Franklin Gothic Book" w:hAnsi="Franklin Gothic Book" w:cstheme="minorHAnsi"/>
        </w:rPr>
        <w:t xml:space="preserve"> </w:t>
      </w:r>
      <w:r w:rsidR="00E974C4">
        <w:rPr>
          <w:rFonts w:ascii="Franklin Gothic Book" w:hAnsi="Franklin Gothic Book" w:cstheme="minorHAnsi"/>
        </w:rPr>
        <w:t>“</w:t>
      </w:r>
      <w:r w:rsidRPr="003547FF">
        <w:rPr>
          <w:rFonts w:ascii="Franklin Gothic Book" w:hAnsi="Franklin Gothic Book" w:cstheme="minorHAnsi"/>
        </w:rPr>
        <w:t>We</w:t>
      </w:r>
      <w:r w:rsidR="00134957" w:rsidRPr="003547FF">
        <w:rPr>
          <w:rFonts w:ascii="Franklin Gothic Book" w:hAnsi="Franklin Gothic Book" w:cstheme="minorHAnsi"/>
        </w:rPr>
        <w:t xml:space="preserve"> face the future wit</w:t>
      </w:r>
      <w:r w:rsidR="00E86417">
        <w:rPr>
          <w:rFonts w:ascii="Franklin Gothic Book" w:hAnsi="Franklin Gothic Book" w:cstheme="minorHAnsi"/>
        </w:rPr>
        <w:t>h …”</w:t>
      </w:r>
    </w:p>
    <w:p w14:paraId="77B9B07D" w14:textId="77777777" w:rsidR="00134957" w:rsidRPr="003547FF" w:rsidRDefault="00E86417" w:rsidP="00E974C4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“</w:t>
      </w:r>
      <w:r w:rsidR="00E974C4">
        <w:rPr>
          <w:rFonts w:ascii="Franklin Gothic Book" w:hAnsi="Franklin Gothic Book" w:cstheme="minorHAnsi"/>
        </w:rPr>
        <w:t>…w</w:t>
      </w:r>
      <w:r w:rsidR="00134957" w:rsidRPr="003547FF">
        <w:rPr>
          <w:rFonts w:ascii="Franklin Gothic Book" w:hAnsi="Franklin Gothic Book" w:cstheme="minorHAnsi"/>
        </w:rPr>
        <w:t>arm courage and high hope</w:t>
      </w:r>
      <w:r w:rsidR="00E974C4">
        <w:rPr>
          <w:rFonts w:ascii="Franklin Gothic Book" w:hAnsi="Franklin Gothic Book" w:cstheme="minorHAnsi"/>
        </w:rPr>
        <w:t>”</w:t>
      </w:r>
    </w:p>
    <w:p w14:paraId="29B49F41" w14:textId="77777777"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What is the name of the </w:t>
      </w:r>
      <w:r w:rsidR="00E974C4">
        <w:rPr>
          <w:rFonts w:ascii="Franklin Gothic Book" w:hAnsi="Franklin Gothic Book" w:cstheme="minorHAnsi"/>
        </w:rPr>
        <w:t>f</w:t>
      </w:r>
      <w:r w:rsidRPr="003547FF">
        <w:rPr>
          <w:rFonts w:ascii="Franklin Gothic Book" w:hAnsi="Franklin Gothic Book" w:cstheme="minorHAnsi"/>
        </w:rPr>
        <w:t xml:space="preserve">all conference offered by </w:t>
      </w:r>
      <w:r w:rsidR="00E974C4">
        <w:rPr>
          <w:rFonts w:ascii="Franklin Gothic Book" w:hAnsi="Franklin Gothic Book" w:cstheme="minorHAnsi"/>
        </w:rPr>
        <w:t>ID</w:t>
      </w:r>
      <w:r w:rsidRPr="003547FF">
        <w:rPr>
          <w:rFonts w:ascii="Franklin Gothic Book" w:hAnsi="Franklin Gothic Book" w:cstheme="minorHAnsi"/>
        </w:rPr>
        <w:t>CTE and FCCLA</w:t>
      </w:r>
    </w:p>
    <w:p w14:paraId="114E4420" w14:textId="77777777" w:rsidR="00134957" w:rsidRDefault="00134957" w:rsidP="00E974C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BASIC</w:t>
      </w:r>
      <w:r w:rsidR="00E974C4">
        <w:rPr>
          <w:rFonts w:ascii="Franklin Gothic Book" w:hAnsi="Franklin Gothic Book" w:cstheme="minorHAnsi"/>
        </w:rPr>
        <w:t xml:space="preserve">: </w:t>
      </w:r>
      <w:r w:rsidRPr="003547FF">
        <w:rPr>
          <w:rFonts w:ascii="Franklin Gothic Book" w:hAnsi="Franklin Gothic Book" w:cstheme="minorHAnsi"/>
        </w:rPr>
        <w:t>Building and Achieving Success in Idaho Chapters</w:t>
      </w:r>
    </w:p>
    <w:p w14:paraId="02984C5B" w14:textId="77777777"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are the four national FCCLA Regions?</w:t>
      </w:r>
    </w:p>
    <w:p w14:paraId="27B5F289" w14:textId="77777777" w:rsidR="00134957" w:rsidRPr="003547FF" w:rsidRDefault="00134957" w:rsidP="00134957">
      <w:pPr>
        <w:ind w:left="144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North Atlantic, Southern, Central, </w:t>
      </w:r>
      <w:r w:rsidR="00E974C4">
        <w:rPr>
          <w:rFonts w:ascii="Franklin Gothic Book" w:hAnsi="Franklin Gothic Book" w:cstheme="minorHAnsi"/>
        </w:rPr>
        <w:t xml:space="preserve">and </w:t>
      </w:r>
      <w:r w:rsidRPr="003547FF">
        <w:rPr>
          <w:rFonts w:ascii="Franklin Gothic Book" w:hAnsi="Franklin Gothic Book" w:cstheme="minorHAnsi"/>
        </w:rPr>
        <w:t>Pacific</w:t>
      </w:r>
    </w:p>
    <w:p w14:paraId="0A264373" w14:textId="77777777"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Idaho is located in what region?</w:t>
      </w:r>
    </w:p>
    <w:p w14:paraId="78F63671" w14:textId="77777777" w:rsidR="00134957" w:rsidRPr="003547FF" w:rsidRDefault="00134957" w:rsidP="00134957">
      <w:pPr>
        <w:ind w:left="144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Pacific</w:t>
      </w:r>
    </w:p>
    <w:p w14:paraId="18937893" w14:textId="77777777"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What is </w:t>
      </w:r>
      <w:r w:rsidR="00E86417">
        <w:rPr>
          <w:rFonts w:ascii="Franklin Gothic Book" w:hAnsi="Franklin Gothic Book" w:cstheme="minorHAnsi"/>
        </w:rPr>
        <w:t>the</w:t>
      </w:r>
      <w:r w:rsidRPr="003547FF">
        <w:rPr>
          <w:rFonts w:ascii="Franklin Gothic Book" w:hAnsi="Franklin Gothic Book" w:cstheme="minorHAnsi"/>
        </w:rPr>
        <w:t xml:space="preserve"> </w:t>
      </w:r>
      <w:r w:rsidR="00E86417">
        <w:rPr>
          <w:rFonts w:ascii="Franklin Gothic Book" w:hAnsi="Franklin Gothic Book" w:cstheme="minorHAnsi"/>
        </w:rPr>
        <w:t>P</w:t>
      </w:r>
      <w:r w:rsidRPr="003547FF">
        <w:rPr>
          <w:rFonts w:ascii="Franklin Gothic Book" w:hAnsi="Franklin Gothic Book" w:cstheme="minorHAnsi"/>
        </w:rPr>
        <w:t xml:space="preserve">rogram of </w:t>
      </w:r>
      <w:r w:rsidR="00E86417">
        <w:rPr>
          <w:rFonts w:ascii="Franklin Gothic Book" w:hAnsi="Franklin Gothic Book" w:cstheme="minorHAnsi"/>
        </w:rPr>
        <w:t>W</w:t>
      </w:r>
      <w:r w:rsidRPr="003547FF">
        <w:rPr>
          <w:rFonts w:ascii="Franklin Gothic Book" w:hAnsi="Franklin Gothic Book" w:cstheme="minorHAnsi"/>
        </w:rPr>
        <w:t>ork?</w:t>
      </w:r>
    </w:p>
    <w:p w14:paraId="6C856C0D" w14:textId="77777777" w:rsidR="00134957" w:rsidRPr="003547FF" w:rsidRDefault="00134957" w:rsidP="00134957">
      <w:pPr>
        <w:ind w:left="144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Chapters</w:t>
      </w:r>
      <w:r w:rsidR="00E86417">
        <w:rPr>
          <w:rFonts w:ascii="Franklin Gothic Book" w:hAnsi="Franklin Gothic Book" w:cstheme="minorHAnsi"/>
        </w:rPr>
        <w:t>’</w:t>
      </w:r>
      <w:r w:rsidRPr="003547FF">
        <w:rPr>
          <w:rFonts w:ascii="Franklin Gothic Book" w:hAnsi="Franklin Gothic Book" w:cstheme="minorHAnsi"/>
        </w:rPr>
        <w:t xml:space="preserve"> </w:t>
      </w:r>
      <w:r w:rsidR="002F4EE4" w:rsidRPr="003547FF">
        <w:rPr>
          <w:rFonts w:ascii="Franklin Gothic Book" w:hAnsi="Franklin Gothic Book" w:cstheme="minorHAnsi"/>
        </w:rPr>
        <w:t xml:space="preserve">written </w:t>
      </w:r>
      <w:r w:rsidRPr="003547FF">
        <w:rPr>
          <w:rFonts w:ascii="Franklin Gothic Book" w:hAnsi="Franklin Gothic Book" w:cstheme="minorHAnsi"/>
        </w:rPr>
        <w:t>plans</w:t>
      </w:r>
      <w:r w:rsidR="002F4EE4" w:rsidRPr="003547FF">
        <w:rPr>
          <w:rFonts w:ascii="Franklin Gothic Book" w:hAnsi="Franklin Gothic Book" w:cstheme="minorHAnsi"/>
        </w:rPr>
        <w:t xml:space="preserve"> and goals</w:t>
      </w:r>
      <w:r w:rsidRPr="003547FF">
        <w:rPr>
          <w:rFonts w:ascii="Franklin Gothic Book" w:hAnsi="Franklin Gothic Book" w:cstheme="minorHAnsi"/>
        </w:rPr>
        <w:t xml:space="preserve"> for the year</w:t>
      </w:r>
    </w:p>
    <w:p w14:paraId="558F27F5" w14:textId="77777777"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FCCLA is a CTE </w:t>
      </w:r>
      <w:r w:rsidR="00E974C4">
        <w:rPr>
          <w:rFonts w:ascii="Franklin Gothic Book" w:hAnsi="Franklin Gothic Book" w:cstheme="minorHAnsi"/>
        </w:rPr>
        <w:t>student organization. W</w:t>
      </w:r>
      <w:r w:rsidRPr="003547FF">
        <w:rPr>
          <w:rFonts w:ascii="Franklin Gothic Book" w:hAnsi="Franklin Gothic Book" w:cstheme="minorHAnsi"/>
        </w:rPr>
        <w:t>hat does CTE stand for?</w:t>
      </w:r>
    </w:p>
    <w:p w14:paraId="6FFCB7F2" w14:textId="77777777" w:rsidR="00134957" w:rsidRPr="003547FF" w:rsidRDefault="00134957" w:rsidP="00134957">
      <w:pPr>
        <w:ind w:left="144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Career and Technical Education</w:t>
      </w:r>
    </w:p>
    <w:p w14:paraId="4D29A5DD" w14:textId="77777777"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Name one of the eight</w:t>
      </w:r>
      <w:r w:rsidR="0096463F">
        <w:rPr>
          <w:rFonts w:ascii="Franklin Gothic Book" w:hAnsi="Franklin Gothic Book" w:cstheme="minorHAnsi"/>
        </w:rPr>
        <w:t xml:space="preserve"> (8)</w:t>
      </w:r>
      <w:r w:rsidRPr="003547FF">
        <w:rPr>
          <w:rFonts w:ascii="Franklin Gothic Book" w:hAnsi="Franklin Gothic Book" w:cstheme="minorHAnsi"/>
        </w:rPr>
        <w:t xml:space="preserve"> purposes of FCCLA</w:t>
      </w:r>
    </w:p>
    <w:p w14:paraId="51CCFF4D" w14:textId="77777777" w:rsidR="000C4B89" w:rsidRDefault="002F4EE4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1. </w:t>
      </w:r>
      <w:r w:rsidR="00134957" w:rsidRPr="003547FF">
        <w:rPr>
          <w:rFonts w:ascii="Franklin Gothic Book" w:hAnsi="Franklin Gothic Book" w:cstheme="minorHAnsi"/>
        </w:rPr>
        <w:t>To provide opportunities for personal development and preparation for adult life.</w:t>
      </w:r>
    </w:p>
    <w:p w14:paraId="406B1C04" w14:textId="77777777" w:rsidR="000C4B89" w:rsidRDefault="00134957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2. To strengthen the family as a basic unit of society. </w:t>
      </w:r>
    </w:p>
    <w:p w14:paraId="681EA6A2" w14:textId="77777777" w:rsidR="000C4B89" w:rsidRDefault="00134957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3. To encourage democracy through cooperative action in the home and community. </w:t>
      </w:r>
    </w:p>
    <w:p w14:paraId="7AEB853E" w14:textId="77777777" w:rsidR="000C4B89" w:rsidRDefault="00134957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4. To encourage individual and group involvement in helping achieve global cooperation and </w:t>
      </w:r>
      <w:r w:rsidR="000C4B89">
        <w:rPr>
          <w:rFonts w:ascii="Franklin Gothic Book" w:hAnsi="Franklin Gothic Book" w:cstheme="minorHAnsi"/>
        </w:rPr>
        <w:t xml:space="preserve">  </w:t>
      </w:r>
    </w:p>
    <w:p w14:paraId="3863870C" w14:textId="77777777" w:rsidR="000C4B89" w:rsidRDefault="000C4B89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     </w:t>
      </w:r>
      <w:r w:rsidR="00134957" w:rsidRPr="003547FF">
        <w:rPr>
          <w:rFonts w:ascii="Franklin Gothic Book" w:hAnsi="Franklin Gothic Book" w:cstheme="minorHAnsi"/>
        </w:rPr>
        <w:t>harmony. </w:t>
      </w:r>
    </w:p>
    <w:p w14:paraId="5D40A402" w14:textId="77777777" w:rsidR="000C4B89" w:rsidRDefault="00134957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5. To promote greater understanding between youth and adults </w:t>
      </w:r>
    </w:p>
    <w:p w14:paraId="13E0D9F7" w14:textId="77777777" w:rsidR="000C4B89" w:rsidRDefault="00134957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6. To provide opportunities for making decisions and for assuming responsibilities. </w:t>
      </w:r>
    </w:p>
    <w:p w14:paraId="34168829" w14:textId="77777777" w:rsidR="000C4B89" w:rsidRDefault="00134957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7. To prepare for the multiple roles of men and women in today's society.</w:t>
      </w:r>
    </w:p>
    <w:p w14:paraId="5F7265E8" w14:textId="77777777" w:rsidR="00134957" w:rsidRDefault="00134957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8. To promote </w:t>
      </w:r>
      <w:r w:rsidR="000C4B89">
        <w:rPr>
          <w:rFonts w:ascii="Franklin Gothic Book" w:hAnsi="Franklin Gothic Book" w:cstheme="minorHAnsi"/>
        </w:rPr>
        <w:t>F</w:t>
      </w:r>
      <w:r w:rsidRPr="003547FF">
        <w:rPr>
          <w:rFonts w:ascii="Franklin Gothic Book" w:hAnsi="Franklin Gothic Book" w:cstheme="minorHAnsi"/>
        </w:rPr>
        <w:t xml:space="preserve">amily and </w:t>
      </w:r>
      <w:r w:rsidR="000C4B89">
        <w:rPr>
          <w:rFonts w:ascii="Franklin Gothic Book" w:hAnsi="Franklin Gothic Book" w:cstheme="minorHAnsi"/>
        </w:rPr>
        <w:t>C</w:t>
      </w:r>
      <w:r w:rsidRPr="003547FF">
        <w:rPr>
          <w:rFonts w:ascii="Franklin Gothic Book" w:hAnsi="Franklin Gothic Book" w:cstheme="minorHAnsi"/>
        </w:rPr>
        <w:t xml:space="preserve">onsumer </w:t>
      </w:r>
      <w:r w:rsidR="000C4B89">
        <w:rPr>
          <w:rFonts w:ascii="Franklin Gothic Book" w:hAnsi="Franklin Gothic Book" w:cstheme="minorHAnsi"/>
        </w:rPr>
        <w:t>S</w:t>
      </w:r>
      <w:r w:rsidRPr="003547FF">
        <w:rPr>
          <w:rFonts w:ascii="Franklin Gothic Book" w:hAnsi="Franklin Gothic Book" w:cstheme="minorHAnsi"/>
        </w:rPr>
        <w:t>ciences and related occupations.</w:t>
      </w:r>
    </w:p>
    <w:p w14:paraId="42BC6D64" w14:textId="77777777" w:rsidR="000C4B89" w:rsidRPr="003547FF" w:rsidRDefault="000C4B89" w:rsidP="000C4B89">
      <w:pPr>
        <w:spacing w:after="0" w:line="240" w:lineRule="auto"/>
        <w:ind w:left="810" w:hanging="90"/>
        <w:rPr>
          <w:rFonts w:ascii="Franklin Gothic Book" w:hAnsi="Franklin Gothic Book" w:cstheme="minorHAnsi"/>
        </w:rPr>
      </w:pPr>
    </w:p>
    <w:p w14:paraId="51BD75AF" w14:textId="77777777"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are bylaws</w:t>
      </w:r>
      <w:r w:rsidR="00E86417">
        <w:rPr>
          <w:rFonts w:ascii="Franklin Gothic Book" w:hAnsi="Franklin Gothic Book" w:cstheme="minorHAnsi"/>
        </w:rPr>
        <w:t>?</w:t>
      </w:r>
    </w:p>
    <w:p w14:paraId="6C58AB0A" w14:textId="77777777" w:rsidR="00134957" w:rsidRPr="003547FF" w:rsidRDefault="00134957" w:rsidP="00134957">
      <w:pPr>
        <w:ind w:left="144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Rules adopted by an organization for governing its activities</w:t>
      </w:r>
    </w:p>
    <w:p w14:paraId="20A69120" w14:textId="77777777"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Name the four</w:t>
      </w:r>
      <w:r w:rsidR="000C4B89">
        <w:rPr>
          <w:rFonts w:ascii="Franklin Gothic Book" w:hAnsi="Franklin Gothic Book" w:cstheme="minorHAnsi"/>
        </w:rPr>
        <w:t xml:space="preserve"> (4)</w:t>
      </w:r>
      <w:r w:rsidRPr="003547FF">
        <w:rPr>
          <w:rFonts w:ascii="Franklin Gothic Book" w:hAnsi="Franklin Gothic Book" w:cstheme="minorHAnsi"/>
        </w:rPr>
        <w:t xml:space="preserve"> kinds of membership in FCCLA</w:t>
      </w:r>
    </w:p>
    <w:p w14:paraId="311A4115" w14:textId="77777777" w:rsidR="00134957" w:rsidRPr="003547FF" w:rsidRDefault="00134957" w:rsidP="00134957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Active, Alumni, Associate, and Honorary</w:t>
      </w:r>
    </w:p>
    <w:p w14:paraId="573F8EE8" w14:textId="77777777" w:rsidR="00134957" w:rsidRPr="003547FF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How many members are needed to form a chapter?</w:t>
      </w:r>
    </w:p>
    <w:p w14:paraId="3C5A30AD" w14:textId="77777777" w:rsidR="00134957" w:rsidRPr="003547FF" w:rsidRDefault="00D90AB9" w:rsidP="00134957">
      <w:pPr>
        <w:ind w:left="144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A minimum of twelve (12) members are required </w:t>
      </w:r>
    </w:p>
    <w:p w14:paraId="6B0A20E1" w14:textId="77777777" w:rsidR="00134957" w:rsidRPr="00E86417" w:rsidRDefault="00134957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E86417">
        <w:rPr>
          <w:rFonts w:ascii="Franklin Gothic Book" w:hAnsi="Franklin Gothic Book" w:cstheme="minorHAnsi"/>
        </w:rPr>
        <w:t>Where should the FCCLA emblem be worn?</w:t>
      </w:r>
    </w:p>
    <w:p w14:paraId="7E9C553D" w14:textId="77777777" w:rsidR="00134957" w:rsidRDefault="00134957" w:rsidP="00134957">
      <w:pPr>
        <w:ind w:left="1440"/>
        <w:rPr>
          <w:rFonts w:ascii="Franklin Gothic Book" w:hAnsi="Franklin Gothic Book" w:cstheme="minorHAnsi"/>
        </w:rPr>
      </w:pPr>
      <w:r w:rsidRPr="00E86417">
        <w:rPr>
          <w:rFonts w:ascii="Franklin Gothic Book" w:hAnsi="Franklin Gothic Book" w:cstheme="minorHAnsi"/>
        </w:rPr>
        <w:t xml:space="preserve">Over the heart or on </w:t>
      </w:r>
      <w:r w:rsidR="00E86417" w:rsidRPr="00E86417">
        <w:rPr>
          <w:rFonts w:ascii="Franklin Gothic Book" w:hAnsi="Franklin Gothic Book" w:cstheme="minorHAnsi"/>
        </w:rPr>
        <w:t>the red</w:t>
      </w:r>
      <w:r w:rsidRPr="00E86417">
        <w:rPr>
          <w:rFonts w:ascii="Franklin Gothic Book" w:hAnsi="Franklin Gothic Book" w:cstheme="minorHAnsi"/>
        </w:rPr>
        <w:t xml:space="preserve"> jacket pocket</w:t>
      </w:r>
      <w:r w:rsidR="00E86417" w:rsidRPr="00E86417">
        <w:rPr>
          <w:rFonts w:ascii="Franklin Gothic Book" w:hAnsi="Franklin Gothic Book" w:cstheme="minorHAnsi"/>
        </w:rPr>
        <w:t xml:space="preserve"> left side</w:t>
      </w:r>
    </w:p>
    <w:p w14:paraId="4E7F0EF4" w14:textId="77777777" w:rsidR="00E86417" w:rsidRPr="003547FF" w:rsidRDefault="00E86417" w:rsidP="00134957">
      <w:pPr>
        <w:ind w:left="1440"/>
        <w:rPr>
          <w:rFonts w:ascii="Franklin Gothic Book" w:hAnsi="Franklin Gothic Book" w:cstheme="minorHAnsi"/>
        </w:rPr>
      </w:pPr>
    </w:p>
    <w:p w14:paraId="7B6D81FA" w14:textId="77777777" w:rsidR="00134957" w:rsidRPr="003547FF" w:rsidRDefault="005E529B" w:rsidP="0013495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CD5A5" wp14:editId="5F8D0C3B">
                <wp:simplePos x="0" y="0"/>
                <wp:positionH relativeFrom="column">
                  <wp:posOffset>-300025</wp:posOffset>
                </wp:positionH>
                <wp:positionV relativeFrom="paragraph">
                  <wp:posOffset>-1450975</wp:posOffset>
                </wp:positionV>
                <wp:extent cx="38100" cy="39585900"/>
                <wp:effectExtent l="38100" t="1905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C0B13" id="Straight Connector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-114.25pt" to="-20.6pt,30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" strokecolor="#c00000" strokeweight="6pt">
                <v:stroke joinstyle="miter"/>
              </v:line>
            </w:pict>
          </mc:Fallback>
        </mc:AlternateContent>
      </w:r>
      <w:r w:rsidRPr="003547FF">
        <w:rPr>
          <w:rFonts w:ascii="Franklin Gothic Book" w:hAnsi="Franklin Gothic Book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B25D9" wp14:editId="4987DDAF">
                <wp:simplePos x="0" y="0"/>
                <wp:positionH relativeFrom="column">
                  <wp:posOffset>7849413</wp:posOffset>
                </wp:positionH>
                <wp:positionV relativeFrom="paragraph">
                  <wp:posOffset>-322859</wp:posOffset>
                </wp:positionV>
                <wp:extent cx="38100" cy="39585900"/>
                <wp:effectExtent l="38100" t="1905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6C42D" id="Straight Connector 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.05pt,-25.4pt" to="621.05pt,30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" strokecolor="#c00000" strokeweight="6pt">
                <v:stroke joinstyle="miter"/>
              </v:line>
            </w:pict>
          </mc:Fallback>
        </mc:AlternateContent>
      </w:r>
      <w:r w:rsidR="003A421F" w:rsidRPr="003547FF">
        <w:rPr>
          <w:rFonts w:ascii="Franklin Gothic Book" w:hAnsi="Franklin Gothic Book" w:cstheme="minorHAnsi"/>
        </w:rPr>
        <w:t xml:space="preserve"> Who was the first </w:t>
      </w:r>
      <w:r w:rsidR="00D90AB9">
        <w:rPr>
          <w:rFonts w:ascii="Franklin Gothic Book" w:hAnsi="Franklin Gothic Book" w:cstheme="minorHAnsi"/>
        </w:rPr>
        <w:t>N</w:t>
      </w:r>
      <w:r w:rsidR="003A421F" w:rsidRPr="003547FF">
        <w:rPr>
          <w:rFonts w:ascii="Franklin Gothic Book" w:hAnsi="Franklin Gothic Book" w:cstheme="minorHAnsi"/>
        </w:rPr>
        <w:t xml:space="preserve">ational </w:t>
      </w:r>
      <w:r w:rsidR="00D90AB9">
        <w:rPr>
          <w:rFonts w:ascii="Franklin Gothic Book" w:hAnsi="Franklin Gothic Book" w:cstheme="minorHAnsi"/>
        </w:rPr>
        <w:t>A</w:t>
      </w:r>
      <w:r w:rsidR="003A421F" w:rsidRPr="003547FF">
        <w:rPr>
          <w:rFonts w:ascii="Franklin Gothic Book" w:hAnsi="Franklin Gothic Book" w:cstheme="minorHAnsi"/>
        </w:rPr>
        <w:t>dviser</w:t>
      </w:r>
      <w:r w:rsidR="00E86417">
        <w:rPr>
          <w:rFonts w:ascii="Franklin Gothic Book" w:hAnsi="Franklin Gothic Book" w:cstheme="minorHAnsi"/>
        </w:rPr>
        <w:t>?</w:t>
      </w:r>
    </w:p>
    <w:p w14:paraId="33203DC5" w14:textId="77777777" w:rsidR="003A421F" w:rsidRPr="003547FF" w:rsidRDefault="003A421F" w:rsidP="003A421F">
      <w:pPr>
        <w:ind w:left="144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Dr. Hazel Frost</w:t>
      </w:r>
    </w:p>
    <w:p w14:paraId="76EE8268" w14:textId="77777777" w:rsidR="003A421F" w:rsidRPr="003547FF" w:rsidRDefault="003A421F" w:rsidP="003A421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was the amount of the first dues in 1945</w:t>
      </w:r>
      <w:r w:rsidR="00E86417">
        <w:rPr>
          <w:rFonts w:ascii="Franklin Gothic Book" w:hAnsi="Franklin Gothic Book" w:cstheme="minorHAnsi"/>
        </w:rPr>
        <w:t>?</w:t>
      </w:r>
    </w:p>
    <w:p w14:paraId="370DD9CD" w14:textId="77777777" w:rsidR="003A421F" w:rsidRPr="003547FF" w:rsidRDefault="003A421F" w:rsidP="00D90AB9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10 cents</w:t>
      </w:r>
    </w:p>
    <w:p w14:paraId="2969576E" w14:textId="77777777" w:rsidR="003A421F" w:rsidRPr="003547FF" w:rsidRDefault="003A421F" w:rsidP="003A421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When was Future Homemakers of America Founded?</w:t>
      </w:r>
      <w:r w:rsidRPr="003547FF">
        <w:rPr>
          <w:rFonts w:ascii="Franklin Gothic Book" w:hAnsi="Franklin Gothic Book" w:cstheme="minorHAnsi"/>
        </w:rPr>
        <w:tab/>
      </w:r>
    </w:p>
    <w:p w14:paraId="494BD527" w14:textId="77777777" w:rsidR="003A421F" w:rsidRPr="003547FF" w:rsidRDefault="003A421F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June</w:t>
      </w:r>
      <w:r w:rsidR="00E86417">
        <w:rPr>
          <w:rFonts w:ascii="Franklin Gothic Book" w:hAnsi="Franklin Gothic Book" w:cstheme="minorHAnsi"/>
        </w:rPr>
        <w:t>,</w:t>
      </w:r>
      <w:r w:rsidRPr="003547FF">
        <w:rPr>
          <w:rFonts w:ascii="Franklin Gothic Book" w:hAnsi="Franklin Gothic Book" w:cstheme="minorHAnsi"/>
        </w:rPr>
        <w:t xml:space="preserve"> 1945</w:t>
      </w:r>
    </w:p>
    <w:p w14:paraId="7D3D09DD" w14:textId="77777777" w:rsidR="003A421F" w:rsidRPr="003547FF" w:rsidRDefault="003A421F" w:rsidP="003A421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Where was Future Homemakers of America Founded?</w:t>
      </w:r>
    </w:p>
    <w:p w14:paraId="29B0552E" w14:textId="77777777" w:rsidR="003A421F" w:rsidRDefault="003A421F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Chicago, Illinois</w:t>
      </w:r>
    </w:p>
    <w:p w14:paraId="6CC07CC8" w14:textId="77777777" w:rsidR="003A421F" w:rsidRPr="003547FF" w:rsidRDefault="003A421F" w:rsidP="003A421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Where was the first </w:t>
      </w:r>
      <w:r w:rsidR="00E86417">
        <w:rPr>
          <w:rFonts w:ascii="Franklin Gothic Book" w:hAnsi="Franklin Gothic Book" w:cstheme="minorHAnsi"/>
        </w:rPr>
        <w:t>N</w:t>
      </w:r>
      <w:r w:rsidRPr="003547FF">
        <w:rPr>
          <w:rFonts w:ascii="Franklin Gothic Book" w:hAnsi="Franklin Gothic Book" w:cstheme="minorHAnsi"/>
        </w:rPr>
        <w:t xml:space="preserve">ational </w:t>
      </w:r>
      <w:r w:rsidR="00E86417">
        <w:rPr>
          <w:rFonts w:ascii="Franklin Gothic Book" w:hAnsi="Franklin Gothic Book" w:cstheme="minorHAnsi"/>
        </w:rPr>
        <w:t>C</w:t>
      </w:r>
      <w:r w:rsidRPr="003547FF">
        <w:rPr>
          <w:rFonts w:ascii="Franklin Gothic Book" w:hAnsi="Franklin Gothic Book" w:cstheme="minorHAnsi"/>
        </w:rPr>
        <w:t>onvention held?</w:t>
      </w:r>
    </w:p>
    <w:p w14:paraId="2F7FF1E7" w14:textId="77777777" w:rsidR="003A421F" w:rsidRPr="003547FF" w:rsidRDefault="003A421F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Kansas City, MO</w:t>
      </w:r>
    </w:p>
    <w:p w14:paraId="5A6FFE76" w14:textId="77777777" w:rsidR="003A421F" w:rsidRPr="003547FF" w:rsidRDefault="003A421F" w:rsidP="003A421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STAR events began in what year?</w:t>
      </w:r>
    </w:p>
    <w:p w14:paraId="1581E304" w14:textId="77777777" w:rsidR="003A421F" w:rsidRPr="003547FF" w:rsidRDefault="003A421F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1983</w:t>
      </w:r>
    </w:p>
    <w:p w14:paraId="32EEC461" w14:textId="77777777" w:rsidR="003A421F" w:rsidRPr="003547FF" w:rsidRDefault="003A421F" w:rsidP="003A421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When was the name changed to Family</w:t>
      </w:r>
      <w:r w:rsidR="00773624">
        <w:rPr>
          <w:rFonts w:ascii="Franklin Gothic Book" w:hAnsi="Franklin Gothic Book" w:cstheme="minorHAnsi"/>
        </w:rPr>
        <w:t>,</w:t>
      </w:r>
      <w:r w:rsidRPr="003547FF">
        <w:rPr>
          <w:rFonts w:ascii="Franklin Gothic Book" w:hAnsi="Franklin Gothic Book" w:cstheme="minorHAnsi"/>
        </w:rPr>
        <w:t xml:space="preserve"> Career and Community Leaders of America?</w:t>
      </w:r>
    </w:p>
    <w:p w14:paraId="0CF0925C" w14:textId="77777777" w:rsidR="003A421F" w:rsidRPr="003547FF" w:rsidRDefault="003A421F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July</w:t>
      </w:r>
      <w:r w:rsidR="00E86417">
        <w:rPr>
          <w:rFonts w:ascii="Franklin Gothic Book" w:hAnsi="Franklin Gothic Book" w:cstheme="minorHAnsi"/>
        </w:rPr>
        <w:t>,</w:t>
      </w:r>
      <w:r w:rsidRPr="003547FF">
        <w:rPr>
          <w:rFonts w:ascii="Franklin Gothic Book" w:hAnsi="Franklin Gothic Book" w:cstheme="minorHAnsi"/>
        </w:rPr>
        <w:t xml:space="preserve"> 1999</w:t>
      </w:r>
    </w:p>
    <w:p w14:paraId="042B9417" w14:textId="77777777" w:rsidR="003A421F" w:rsidRPr="003547FF" w:rsidRDefault="003A421F" w:rsidP="00B235E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Where was the name changed to Family</w:t>
      </w:r>
      <w:r w:rsidR="00773624">
        <w:rPr>
          <w:rFonts w:ascii="Franklin Gothic Book" w:hAnsi="Franklin Gothic Book" w:cstheme="minorHAnsi"/>
        </w:rPr>
        <w:t>,</w:t>
      </w:r>
      <w:r w:rsidRPr="003547FF">
        <w:rPr>
          <w:rFonts w:ascii="Franklin Gothic Book" w:hAnsi="Franklin Gothic Book" w:cstheme="minorHAnsi"/>
        </w:rPr>
        <w:t xml:space="preserve"> Career and Community Leaders of America?</w:t>
      </w:r>
    </w:p>
    <w:p w14:paraId="16DCE078" w14:textId="77777777" w:rsidR="002F4EE4" w:rsidRPr="003547FF" w:rsidRDefault="002F4EE4" w:rsidP="00B235E6">
      <w:pPr>
        <w:pStyle w:val="ListParagraph"/>
        <w:spacing w:after="0" w:line="240" w:lineRule="auto"/>
        <w:ind w:left="2160"/>
        <w:rPr>
          <w:rFonts w:ascii="Franklin Gothic Book" w:hAnsi="Franklin Gothic Book" w:cstheme="minorHAnsi"/>
        </w:rPr>
      </w:pPr>
    </w:p>
    <w:p w14:paraId="329C1238" w14:textId="77777777" w:rsidR="003A421F" w:rsidRPr="00773624" w:rsidRDefault="003A421F" w:rsidP="00B235E6">
      <w:pPr>
        <w:spacing w:after="0" w:line="240" w:lineRule="auto"/>
        <w:ind w:left="720" w:firstLine="720"/>
        <w:rPr>
          <w:rFonts w:ascii="Franklin Gothic Book" w:hAnsi="Franklin Gothic Book" w:cstheme="minorHAnsi"/>
        </w:rPr>
      </w:pPr>
      <w:r w:rsidRPr="00773624">
        <w:rPr>
          <w:rFonts w:ascii="Franklin Gothic Book" w:hAnsi="Franklin Gothic Book" w:cstheme="minorHAnsi"/>
        </w:rPr>
        <w:t>Boston, MA</w:t>
      </w:r>
    </w:p>
    <w:p w14:paraId="2873B1C8" w14:textId="77777777" w:rsidR="002F4EE4" w:rsidRPr="003547FF" w:rsidRDefault="002F4EE4" w:rsidP="003A421F">
      <w:pPr>
        <w:pStyle w:val="ListParagraph"/>
        <w:ind w:left="2160"/>
        <w:rPr>
          <w:rFonts w:ascii="Franklin Gothic Book" w:hAnsi="Franklin Gothic Book" w:cstheme="minorHAnsi"/>
        </w:rPr>
      </w:pPr>
    </w:p>
    <w:p w14:paraId="79780B69" w14:textId="77777777" w:rsidR="003A421F" w:rsidRPr="003547FF" w:rsidRDefault="003A421F" w:rsidP="00B235E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What year was Idaho chartered as a </w:t>
      </w:r>
      <w:r w:rsidR="00E86417">
        <w:rPr>
          <w:rFonts w:ascii="Franklin Gothic Book" w:hAnsi="Franklin Gothic Book" w:cstheme="minorHAnsi"/>
        </w:rPr>
        <w:t>S</w:t>
      </w:r>
      <w:r w:rsidRPr="003547FF">
        <w:rPr>
          <w:rFonts w:ascii="Franklin Gothic Book" w:hAnsi="Franklin Gothic Book" w:cstheme="minorHAnsi"/>
        </w:rPr>
        <w:t xml:space="preserve">tate </w:t>
      </w:r>
      <w:r w:rsidR="00E86417">
        <w:rPr>
          <w:rFonts w:ascii="Franklin Gothic Book" w:hAnsi="Franklin Gothic Book" w:cstheme="minorHAnsi"/>
        </w:rPr>
        <w:t>A</w:t>
      </w:r>
      <w:r w:rsidRPr="003547FF">
        <w:rPr>
          <w:rFonts w:ascii="Franklin Gothic Book" w:hAnsi="Franklin Gothic Book" w:cstheme="minorHAnsi"/>
        </w:rPr>
        <w:t>ssociation?</w:t>
      </w:r>
    </w:p>
    <w:p w14:paraId="0D5ABF79" w14:textId="77777777" w:rsidR="002F4EE4" w:rsidRPr="003547FF" w:rsidRDefault="002F4EE4" w:rsidP="00B235E6">
      <w:pPr>
        <w:pStyle w:val="ListParagraph"/>
        <w:spacing w:after="0" w:line="240" w:lineRule="auto"/>
        <w:ind w:left="2160"/>
        <w:rPr>
          <w:rFonts w:ascii="Franklin Gothic Book" w:hAnsi="Franklin Gothic Book" w:cstheme="minorHAnsi"/>
        </w:rPr>
      </w:pPr>
    </w:p>
    <w:p w14:paraId="6D70300A" w14:textId="77777777" w:rsidR="00D919B0" w:rsidRPr="00773624" w:rsidRDefault="00D919B0" w:rsidP="00B235E6">
      <w:pPr>
        <w:spacing w:after="0" w:line="240" w:lineRule="auto"/>
        <w:ind w:left="720" w:firstLine="720"/>
        <w:rPr>
          <w:rFonts w:ascii="Franklin Gothic Book" w:hAnsi="Franklin Gothic Book" w:cstheme="minorHAnsi"/>
        </w:rPr>
      </w:pPr>
      <w:r w:rsidRPr="00773624">
        <w:rPr>
          <w:rFonts w:ascii="Franklin Gothic Book" w:hAnsi="Franklin Gothic Book" w:cstheme="minorHAnsi"/>
        </w:rPr>
        <w:t>1946</w:t>
      </w:r>
    </w:p>
    <w:p w14:paraId="03EFDA7C" w14:textId="77777777" w:rsidR="002F4EE4" w:rsidRPr="003547FF" w:rsidRDefault="002F4EE4" w:rsidP="00D919B0">
      <w:pPr>
        <w:pStyle w:val="ListParagraph"/>
        <w:ind w:left="2160"/>
        <w:rPr>
          <w:rFonts w:ascii="Franklin Gothic Book" w:hAnsi="Franklin Gothic Book" w:cstheme="minorHAnsi"/>
        </w:rPr>
      </w:pPr>
    </w:p>
    <w:p w14:paraId="239D7B6C" w14:textId="77777777" w:rsidR="003A421F" w:rsidRPr="003547FF" w:rsidRDefault="003A421F" w:rsidP="00E86417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What are the National </w:t>
      </w:r>
      <w:r w:rsidR="00773624">
        <w:rPr>
          <w:rFonts w:ascii="Franklin Gothic Book" w:hAnsi="Franklin Gothic Book" w:cstheme="minorHAnsi"/>
        </w:rPr>
        <w:t>d</w:t>
      </w:r>
      <w:r w:rsidRPr="003547FF">
        <w:rPr>
          <w:rFonts w:ascii="Franklin Gothic Book" w:hAnsi="Franklin Gothic Book" w:cstheme="minorHAnsi"/>
        </w:rPr>
        <w:t>ues for FCCLA?</w:t>
      </w:r>
    </w:p>
    <w:p w14:paraId="6B94B6CC" w14:textId="77777777" w:rsidR="002F4EE4" w:rsidRPr="003547FF" w:rsidRDefault="002F4EE4" w:rsidP="00B235E6">
      <w:pPr>
        <w:pStyle w:val="ListParagraph"/>
        <w:spacing w:after="0" w:line="240" w:lineRule="auto"/>
        <w:ind w:left="2160"/>
        <w:rPr>
          <w:rFonts w:ascii="Franklin Gothic Book" w:hAnsi="Franklin Gothic Book" w:cstheme="minorHAnsi"/>
        </w:rPr>
      </w:pPr>
    </w:p>
    <w:p w14:paraId="4335A4C6" w14:textId="77777777" w:rsidR="00D919B0" w:rsidRPr="00773624" w:rsidRDefault="00D919B0" w:rsidP="00B235E6">
      <w:pPr>
        <w:spacing w:after="0" w:line="240" w:lineRule="auto"/>
        <w:ind w:left="720" w:firstLine="720"/>
        <w:rPr>
          <w:rFonts w:ascii="Franklin Gothic Book" w:hAnsi="Franklin Gothic Book" w:cstheme="minorHAnsi"/>
        </w:rPr>
      </w:pPr>
      <w:r w:rsidRPr="00773624">
        <w:rPr>
          <w:rFonts w:ascii="Franklin Gothic Book" w:hAnsi="Franklin Gothic Book" w:cstheme="minorHAnsi"/>
        </w:rPr>
        <w:t>$9</w:t>
      </w:r>
    </w:p>
    <w:p w14:paraId="7BFF12B9" w14:textId="77777777" w:rsidR="002F4EE4" w:rsidRPr="003547FF" w:rsidRDefault="002F4EE4" w:rsidP="00D919B0">
      <w:pPr>
        <w:pStyle w:val="ListParagraph"/>
        <w:ind w:left="2160"/>
        <w:rPr>
          <w:rFonts w:ascii="Franklin Gothic Book" w:hAnsi="Franklin Gothic Book" w:cstheme="minorHAnsi"/>
        </w:rPr>
      </w:pPr>
    </w:p>
    <w:p w14:paraId="037E3866" w14:textId="77777777" w:rsidR="003A421F" w:rsidRDefault="003A421F" w:rsidP="00E86417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By what procedure are all </w:t>
      </w:r>
      <w:r w:rsidR="00E86417">
        <w:rPr>
          <w:rFonts w:ascii="Franklin Gothic Book" w:hAnsi="Franklin Gothic Book" w:cstheme="minorHAnsi"/>
        </w:rPr>
        <w:t xml:space="preserve">FCCLA </w:t>
      </w:r>
      <w:r w:rsidRPr="003547FF">
        <w:rPr>
          <w:rFonts w:ascii="Franklin Gothic Book" w:hAnsi="Franklin Gothic Book" w:cstheme="minorHAnsi"/>
        </w:rPr>
        <w:t>meetings to be conducted?</w:t>
      </w:r>
    </w:p>
    <w:p w14:paraId="1C4657D4" w14:textId="77777777" w:rsidR="00E86417" w:rsidRPr="003547FF" w:rsidRDefault="00E86417" w:rsidP="00E86417">
      <w:pPr>
        <w:pStyle w:val="ListParagraph"/>
        <w:spacing w:after="0"/>
        <w:rPr>
          <w:rFonts w:ascii="Franklin Gothic Book" w:hAnsi="Franklin Gothic Book" w:cstheme="minorHAnsi"/>
        </w:rPr>
      </w:pPr>
    </w:p>
    <w:p w14:paraId="51A43163" w14:textId="77777777" w:rsidR="003A421F" w:rsidRDefault="003A421F" w:rsidP="00E86417">
      <w:pPr>
        <w:spacing w:after="0"/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Parliamentary Procedure, using Robert’s Rules of Order</w:t>
      </w:r>
    </w:p>
    <w:p w14:paraId="230786D9" w14:textId="77777777" w:rsidR="00E86417" w:rsidRPr="003547FF" w:rsidRDefault="00E86417" w:rsidP="00E86417">
      <w:pPr>
        <w:spacing w:after="0"/>
        <w:ind w:left="720" w:firstLine="720"/>
        <w:rPr>
          <w:rFonts w:ascii="Franklin Gothic Book" w:hAnsi="Franklin Gothic Book" w:cstheme="minorHAnsi"/>
        </w:rPr>
      </w:pPr>
    </w:p>
    <w:p w14:paraId="72CCEB2D" w14:textId="77777777" w:rsidR="003A421F" w:rsidRPr="003547FF" w:rsidRDefault="003A421F" w:rsidP="003A421F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is the URL address for the National FCCLA website?</w:t>
      </w:r>
    </w:p>
    <w:p w14:paraId="3A670DF7" w14:textId="77777777" w:rsidR="003A421F" w:rsidRPr="003547FF" w:rsidRDefault="0065404E" w:rsidP="00773624">
      <w:pPr>
        <w:ind w:left="720" w:firstLine="720"/>
        <w:rPr>
          <w:rFonts w:ascii="Franklin Gothic Book" w:hAnsi="Franklin Gothic Book" w:cstheme="minorHAnsi"/>
        </w:rPr>
      </w:pPr>
      <w:hyperlink r:id="rId7" w:history="1">
        <w:r w:rsidR="00773624" w:rsidRPr="00C74290">
          <w:rPr>
            <w:rStyle w:val="Hyperlink"/>
            <w:rFonts w:ascii="Franklin Gothic Book" w:hAnsi="Franklin Gothic Book" w:cstheme="minorHAnsi"/>
          </w:rPr>
          <w:t>www.fcclainc.org</w:t>
        </w:r>
      </w:hyperlink>
    </w:p>
    <w:p w14:paraId="1E8F96DF" w14:textId="77777777" w:rsidR="005577F2" w:rsidRPr="003547FF" w:rsidRDefault="005577F2" w:rsidP="005577F2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is the meaning of the acronym STAR in STAR Events?</w:t>
      </w:r>
    </w:p>
    <w:p w14:paraId="059BB033" w14:textId="77777777" w:rsidR="005577F2" w:rsidRPr="003547FF" w:rsidRDefault="005577F2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Students Taking Action with Recognition</w:t>
      </w:r>
    </w:p>
    <w:p w14:paraId="40C33712" w14:textId="77777777" w:rsidR="00B0120A" w:rsidRPr="003547FF" w:rsidRDefault="00B0120A" w:rsidP="00B0120A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is the National Membership of FCCLA</w:t>
      </w:r>
    </w:p>
    <w:p w14:paraId="1C247D44" w14:textId="6584CD57" w:rsidR="00B0120A" w:rsidRDefault="00B0120A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Over </w:t>
      </w:r>
      <w:r w:rsidR="00CE7F16">
        <w:rPr>
          <w:rFonts w:ascii="Franklin Gothic Book" w:hAnsi="Franklin Gothic Book" w:cstheme="minorHAnsi"/>
        </w:rPr>
        <w:t>237,000</w:t>
      </w:r>
      <w:r w:rsidR="00773624">
        <w:rPr>
          <w:rFonts w:ascii="Franklin Gothic Book" w:hAnsi="Franklin Gothic Book" w:cstheme="minorHAnsi"/>
        </w:rPr>
        <w:t xml:space="preserve"> members</w:t>
      </w:r>
    </w:p>
    <w:p w14:paraId="3EE6575F" w14:textId="77777777" w:rsidR="000765EB" w:rsidRPr="003547FF" w:rsidRDefault="000765EB" w:rsidP="00773624">
      <w:pPr>
        <w:ind w:left="720" w:firstLine="720"/>
        <w:rPr>
          <w:rFonts w:ascii="Franklin Gothic Book" w:hAnsi="Franklin Gothic Book" w:cstheme="minorHAnsi"/>
        </w:rPr>
      </w:pPr>
    </w:p>
    <w:p w14:paraId="25B29DCC" w14:textId="77777777" w:rsidR="00B0120A" w:rsidRPr="003547FF" w:rsidRDefault="005E529B" w:rsidP="00B0120A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5052F8" wp14:editId="308BF07A">
                <wp:simplePos x="0" y="0"/>
                <wp:positionH relativeFrom="column">
                  <wp:posOffset>-313995</wp:posOffset>
                </wp:positionH>
                <wp:positionV relativeFrom="paragraph">
                  <wp:posOffset>-898525</wp:posOffset>
                </wp:positionV>
                <wp:extent cx="38100" cy="39585900"/>
                <wp:effectExtent l="38100" t="19050" r="381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7308C" id="Straight Connector 12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pt,-70.75pt" to="-21.7pt,30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" strokecolor="#c00000" strokeweight="6pt">
                <v:stroke joinstyle="miter"/>
              </v:line>
            </w:pict>
          </mc:Fallback>
        </mc:AlternateContent>
      </w:r>
      <w:r w:rsidR="00B0120A" w:rsidRPr="003547FF">
        <w:rPr>
          <w:rFonts w:ascii="Franklin Gothic Book" w:hAnsi="Franklin Gothic Book" w:cstheme="minorHAnsi"/>
        </w:rPr>
        <w:t xml:space="preserve">FCCLA covers chapters in </w:t>
      </w:r>
      <w:r w:rsidR="00773624">
        <w:rPr>
          <w:rFonts w:ascii="Franklin Gothic Book" w:hAnsi="Franklin Gothic Book" w:cstheme="minorHAnsi"/>
        </w:rPr>
        <w:t>the US</w:t>
      </w:r>
      <w:r w:rsidR="00B0120A" w:rsidRPr="003547FF">
        <w:rPr>
          <w:rFonts w:ascii="Franklin Gothic Book" w:hAnsi="Franklin Gothic Book" w:cstheme="minorHAnsi"/>
        </w:rPr>
        <w:t xml:space="preserve">, and what other </w:t>
      </w:r>
      <w:r w:rsidR="00E86417">
        <w:rPr>
          <w:rFonts w:ascii="Franklin Gothic Book" w:hAnsi="Franklin Gothic Book" w:cstheme="minorHAnsi"/>
        </w:rPr>
        <w:t>location?</w:t>
      </w:r>
    </w:p>
    <w:p w14:paraId="505C5D1F" w14:textId="77777777" w:rsidR="00B0120A" w:rsidRPr="003547FF" w:rsidRDefault="00B0120A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Puerto Rico</w:t>
      </w:r>
    </w:p>
    <w:p w14:paraId="026D4914" w14:textId="77777777" w:rsidR="00B0120A" w:rsidRPr="003547FF" w:rsidRDefault="00B0120A" w:rsidP="00B0120A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Where is the Capitol Leadership Conference Held?</w:t>
      </w:r>
    </w:p>
    <w:p w14:paraId="35993D70" w14:textId="77777777" w:rsidR="00B0120A" w:rsidRPr="003547FF" w:rsidRDefault="00B0120A" w:rsidP="00773624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Washington</w:t>
      </w:r>
      <w:r w:rsidR="002F4EE4" w:rsidRPr="003547FF">
        <w:rPr>
          <w:rFonts w:ascii="Franklin Gothic Book" w:hAnsi="Franklin Gothic Book" w:cstheme="minorHAnsi"/>
        </w:rPr>
        <w:t>,</w:t>
      </w:r>
      <w:r w:rsidRPr="003547FF">
        <w:rPr>
          <w:rFonts w:ascii="Franklin Gothic Book" w:hAnsi="Franklin Gothic Book" w:cstheme="minorHAnsi"/>
        </w:rPr>
        <w:t xml:space="preserve"> DC</w:t>
      </w:r>
    </w:p>
    <w:p w14:paraId="15282332" w14:textId="77777777" w:rsidR="00602D07" w:rsidRPr="003547FF" w:rsidRDefault="00E86417" w:rsidP="00D14C4A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Which</w:t>
      </w:r>
      <w:r w:rsidR="00602D07" w:rsidRPr="003547FF">
        <w:rPr>
          <w:rFonts w:ascii="Franklin Gothic Book" w:hAnsi="Franklin Gothic Book" w:cstheme="minorHAnsi"/>
        </w:rPr>
        <w:t xml:space="preserve"> </w:t>
      </w:r>
      <w:r>
        <w:rPr>
          <w:rFonts w:ascii="Franklin Gothic Book" w:hAnsi="Franklin Gothic Book" w:cstheme="minorHAnsi"/>
        </w:rPr>
        <w:t>National P</w:t>
      </w:r>
      <w:r w:rsidR="00602D07" w:rsidRPr="00E86417">
        <w:rPr>
          <w:rFonts w:ascii="Franklin Gothic Book" w:hAnsi="Franklin Gothic Book" w:cstheme="minorHAnsi"/>
        </w:rPr>
        <w:t>rogram</w:t>
      </w:r>
      <w:r w:rsidR="00602D07" w:rsidRPr="003547FF">
        <w:rPr>
          <w:rFonts w:ascii="Franklin Gothic Book" w:hAnsi="Franklin Gothic Book" w:cstheme="minorHAnsi"/>
        </w:rPr>
        <w:t xml:space="preserve"> </w:t>
      </w:r>
      <w:r>
        <w:rPr>
          <w:rFonts w:ascii="Franklin Gothic Book" w:hAnsi="Franklin Gothic Book" w:cstheme="minorHAnsi"/>
        </w:rPr>
        <w:t xml:space="preserve">is used </w:t>
      </w:r>
      <w:r w:rsidR="00602D07" w:rsidRPr="003547FF">
        <w:rPr>
          <w:rFonts w:ascii="Franklin Gothic Book" w:hAnsi="Franklin Gothic Book" w:cstheme="minorHAnsi"/>
        </w:rPr>
        <w:t xml:space="preserve">to help </w:t>
      </w:r>
      <w:r>
        <w:rPr>
          <w:rFonts w:ascii="Franklin Gothic Book" w:hAnsi="Franklin Gothic Book" w:cstheme="minorHAnsi"/>
        </w:rPr>
        <w:t xml:space="preserve">members learn how to </w:t>
      </w:r>
      <w:r w:rsidR="00602D07" w:rsidRPr="003547FF">
        <w:rPr>
          <w:rFonts w:ascii="Franklin Gothic Book" w:hAnsi="Franklin Gothic Book" w:cstheme="minorHAnsi"/>
        </w:rPr>
        <w:t>make, save, and spend money wisely</w:t>
      </w:r>
      <w:r>
        <w:rPr>
          <w:rFonts w:ascii="Franklin Gothic Book" w:hAnsi="Franklin Gothic Book" w:cstheme="minorHAnsi"/>
        </w:rPr>
        <w:t xml:space="preserve">? </w:t>
      </w:r>
    </w:p>
    <w:p w14:paraId="3FDAEB90" w14:textId="77777777" w:rsidR="002F4EE4" w:rsidRPr="003547FF" w:rsidRDefault="002F4EE4" w:rsidP="00D14C4A">
      <w:pPr>
        <w:pStyle w:val="ListParagraph"/>
        <w:spacing w:after="0" w:line="240" w:lineRule="auto"/>
        <w:ind w:left="2160"/>
        <w:rPr>
          <w:rFonts w:ascii="Franklin Gothic Book" w:hAnsi="Franklin Gothic Book" w:cstheme="minorHAnsi"/>
        </w:rPr>
      </w:pPr>
    </w:p>
    <w:p w14:paraId="4C8BC835" w14:textId="77777777" w:rsidR="00602D07" w:rsidRPr="00D14C4A" w:rsidRDefault="00602D07" w:rsidP="00D14C4A">
      <w:pPr>
        <w:spacing w:after="0" w:line="240" w:lineRule="auto"/>
        <w:ind w:left="720" w:firstLine="720"/>
        <w:rPr>
          <w:rFonts w:ascii="Franklin Gothic Book" w:hAnsi="Franklin Gothic Book" w:cstheme="minorHAnsi"/>
        </w:rPr>
      </w:pPr>
      <w:r w:rsidRPr="00D14C4A">
        <w:rPr>
          <w:rFonts w:ascii="Franklin Gothic Book" w:hAnsi="Franklin Gothic Book" w:cstheme="minorHAnsi"/>
        </w:rPr>
        <w:t>Financial Fitness</w:t>
      </w:r>
    </w:p>
    <w:p w14:paraId="298C6B61" w14:textId="77777777" w:rsidR="00743966" w:rsidRPr="003547FF" w:rsidRDefault="00743966" w:rsidP="00602D07">
      <w:pPr>
        <w:pStyle w:val="ListParagraph"/>
        <w:ind w:left="2160"/>
        <w:rPr>
          <w:rFonts w:ascii="Franklin Gothic Book" w:hAnsi="Franklin Gothic Book" w:cstheme="minorHAnsi"/>
        </w:rPr>
      </w:pPr>
    </w:p>
    <w:p w14:paraId="0B001EB7" w14:textId="77777777" w:rsidR="00602D07" w:rsidRPr="003547FF" w:rsidRDefault="00602D07" w:rsidP="00602D0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How many </w:t>
      </w:r>
      <w:r w:rsidR="007677B3">
        <w:rPr>
          <w:rFonts w:ascii="Franklin Gothic Book" w:hAnsi="Franklin Gothic Book" w:cstheme="minorHAnsi"/>
        </w:rPr>
        <w:t>N</w:t>
      </w:r>
      <w:r w:rsidRPr="003547FF">
        <w:rPr>
          <w:rFonts w:ascii="Franklin Gothic Book" w:hAnsi="Franklin Gothic Book" w:cstheme="minorHAnsi"/>
        </w:rPr>
        <w:t xml:space="preserve">ational </w:t>
      </w:r>
      <w:r w:rsidR="007677B3">
        <w:rPr>
          <w:rFonts w:ascii="Franklin Gothic Book" w:hAnsi="Franklin Gothic Book" w:cstheme="minorHAnsi"/>
        </w:rPr>
        <w:t>P</w:t>
      </w:r>
      <w:r w:rsidRPr="003547FF">
        <w:rPr>
          <w:rFonts w:ascii="Franklin Gothic Book" w:hAnsi="Franklin Gothic Book" w:cstheme="minorHAnsi"/>
        </w:rPr>
        <w:t>rograms are there?</w:t>
      </w:r>
    </w:p>
    <w:p w14:paraId="1EA707FB" w14:textId="77777777" w:rsidR="00602D07" w:rsidRPr="003547FF" w:rsidRDefault="008A72FC" w:rsidP="00D14C4A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Eight </w:t>
      </w:r>
      <w:r w:rsidR="005E529B">
        <w:rPr>
          <w:rFonts w:ascii="Franklin Gothic Book" w:hAnsi="Franklin Gothic Book" w:cstheme="minorHAnsi"/>
        </w:rPr>
        <w:t>(8)</w:t>
      </w:r>
    </w:p>
    <w:p w14:paraId="08E9F630" w14:textId="77777777" w:rsidR="000002B8" w:rsidRDefault="00602D07" w:rsidP="00602D0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Name one of the </w:t>
      </w:r>
      <w:r w:rsidR="00D14C4A">
        <w:rPr>
          <w:rFonts w:ascii="Franklin Gothic Book" w:hAnsi="Franklin Gothic Book" w:cstheme="minorHAnsi"/>
        </w:rPr>
        <w:t>four</w:t>
      </w:r>
      <w:r w:rsidR="005E529B">
        <w:rPr>
          <w:rFonts w:ascii="Franklin Gothic Book" w:hAnsi="Franklin Gothic Book" w:cstheme="minorHAnsi"/>
        </w:rPr>
        <w:t xml:space="preserve"> (4)</w:t>
      </w:r>
      <w:r w:rsidRPr="003547FF">
        <w:rPr>
          <w:rFonts w:ascii="Franklin Gothic Book" w:hAnsi="Franklin Gothic Book" w:cstheme="minorHAnsi"/>
        </w:rPr>
        <w:t xml:space="preserve"> types of STAR </w:t>
      </w:r>
      <w:r w:rsidR="005E529B">
        <w:rPr>
          <w:rFonts w:ascii="Franklin Gothic Book" w:hAnsi="Franklin Gothic Book" w:cstheme="minorHAnsi"/>
        </w:rPr>
        <w:t>E</w:t>
      </w:r>
      <w:r w:rsidRPr="003547FF">
        <w:rPr>
          <w:rFonts w:ascii="Franklin Gothic Book" w:hAnsi="Franklin Gothic Book" w:cstheme="minorHAnsi"/>
        </w:rPr>
        <w:t>vents</w:t>
      </w:r>
    </w:p>
    <w:p w14:paraId="1296464A" w14:textId="77777777" w:rsidR="005E529B" w:rsidRPr="003547FF" w:rsidRDefault="005E529B" w:rsidP="005E529B">
      <w:pPr>
        <w:pStyle w:val="ListParagraph"/>
        <w:rPr>
          <w:rFonts w:ascii="Franklin Gothic Book" w:hAnsi="Franklin Gothic Book" w:cstheme="minorHAnsi"/>
        </w:rPr>
      </w:pPr>
    </w:p>
    <w:p w14:paraId="2A1336DD" w14:textId="77777777" w:rsidR="005E529B" w:rsidRDefault="00602D07" w:rsidP="005E529B">
      <w:pPr>
        <w:pStyle w:val="ListParagraph"/>
        <w:numPr>
          <w:ilvl w:val="0"/>
          <w:numId w:val="14"/>
        </w:numPr>
        <w:rPr>
          <w:rFonts w:ascii="Franklin Gothic Book" w:hAnsi="Franklin Gothic Book" w:cstheme="minorHAnsi"/>
        </w:rPr>
      </w:pPr>
      <w:r w:rsidRPr="005E529B">
        <w:rPr>
          <w:rFonts w:ascii="Franklin Gothic Book" w:hAnsi="Franklin Gothic Book" w:cstheme="minorHAnsi"/>
        </w:rPr>
        <w:t>Foundational Events</w:t>
      </w:r>
    </w:p>
    <w:p w14:paraId="3E2C75AE" w14:textId="77777777" w:rsidR="005E529B" w:rsidRDefault="00602D07" w:rsidP="005E529B">
      <w:pPr>
        <w:pStyle w:val="ListParagraph"/>
        <w:numPr>
          <w:ilvl w:val="0"/>
          <w:numId w:val="14"/>
        </w:numPr>
        <w:rPr>
          <w:rFonts w:ascii="Franklin Gothic Book" w:hAnsi="Franklin Gothic Book" w:cstheme="minorHAnsi"/>
        </w:rPr>
      </w:pPr>
      <w:r w:rsidRPr="005E529B">
        <w:rPr>
          <w:rFonts w:ascii="Franklin Gothic Book" w:hAnsi="Franklin Gothic Book" w:cstheme="minorHAnsi"/>
        </w:rPr>
        <w:t>Leadership Events</w:t>
      </w:r>
    </w:p>
    <w:p w14:paraId="4AAB734B" w14:textId="77777777" w:rsidR="005E529B" w:rsidRDefault="00602D07" w:rsidP="005E529B">
      <w:pPr>
        <w:pStyle w:val="ListParagraph"/>
        <w:numPr>
          <w:ilvl w:val="0"/>
          <w:numId w:val="14"/>
        </w:numPr>
        <w:rPr>
          <w:rFonts w:ascii="Franklin Gothic Book" w:hAnsi="Franklin Gothic Book" w:cstheme="minorHAnsi"/>
        </w:rPr>
      </w:pPr>
      <w:r w:rsidRPr="005E529B">
        <w:rPr>
          <w:rFonts w:ascii="Franklin Gothic Book" w:hAnsi="Franklin Gothic Book" w:cstheme="minorHAnsi"/>
        </w:rPr>
        <w:t>Career Focused Events</w:t>
      </w:r>
    </w:p>
    <w:p w14:paraId="2E72F158" w14:textId="77777777" w:rsidR="00602D07" w:rsidRDefault="00602D07" w:rsidP="005E529B">
      <w:pPr>
        <w:pStyle w:val="ListParagraph"/>
        <w:numPr>
          <w:ilvl w:val="0"/>
          <w:numId w:val="14"/>
        </w:numPr>
        <w:rPr>
          <w:rFonts w:ascii="Franklin Gothic Book" w:hAnsi="Franklin Gothic Book" w:cstheme="minorHAnsi"/>
        </w:rPr>
      </w:pPr>
      <w:r w:rsidRPr="005E529B">
        <w:rPr>
          <w:rFonts w:ascii="Franklin Gothic Book" w:hAnsi="Franklin Gothic Book" w:cstheme="minorHAnsi"/>
        </w:rPr>
        <w:t>Online Events</w:t>
      </w:r>
    </w:p>
    <w:p w14:paraId="0AA1826E" w14:textId="77777777" w:rsidR="005E529B" w:rsidRPr="005E529B" w:rsidRDefault="005E529B" w:rsidP="005E529B">
      <w:pPr>
        <w:pStyle w:val="ListParagraph"/>
        <w:ind w:left="2160"/>
        <w:rPr>
          <w:rFonts w:ascii="Franklin Gothic Book" w:hAnsi="Franklin Gothic Book" w:cstheme="minorHAnsi"/>
        </w:rPr>
      </w:pPr>
    </w:p>
    <w:p w14:paraId="7115780C" w14:textId="77777777" w:rsidR="00602D07" w:rsidRPr="003547FF" w:rsidRDefault="00602D07" w:rsidP="00602D0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How many STAR event competitions are there?</w:t>
      </w:r>
    </w:p>
    <w:p w14:paraId="5FAB4624" w14:textId="77777777" w:rsidR="00602D07" w:rsidRPr="003547FF" w:rsidRDefault="00602D07" w:rsidP="008A72FC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32</w:t>
      </w:r>
    </w:p>
    <w:p w14:paraId="48AEAE91" w14:textId="61B3688B" w:rsidR="00602D07" w:rsidRPr="003547FF" w:rsidRDefault="00602D07" w:rsidP="00602D0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What is the theme for the </w:t>
      </w:r>
      <w:r w:rsidR="008A72FC">
        <w:rPr>
          <w:rFonts w:ascii="Franklin Gothic Book" w:hAnsi="Franklin Gothic Book" w:cstheme="minorHAnsi"/>
        </w:rPr>
        <w:t>202</w:t>
      </w:r>
      <w:r w:rsidR="00CE7F16">
        <w:rPr>
          <w:rFonts w:ascii="Franklin Gothic Book" w:hAnsi="Franklin Gothic Book" w:cstheme="minorHAnsi"/>
        </w:rPr>
        <w:t>3</w:t>
      </w:r>
      <w:r w:rsidR="008A72FC">
        <w:rPr>
          <w:rFonts w:ascii="Franklin Gothic Book" w:hAnsi="Franklin Gothic Book" w:cstheme="minorHAnsi"/>
        </w:rPr>
        <w:t>-202</w:t>
      </w:r>
      <w:r w:rsidR="00CE7F16">
        <w:rPr>
          <w:rFonts w:ascii="Franklin Gothic Book" w:hAnsi="Franklin Gothic Book" w:cstheme="minorHAnsi"/>
        </w:rPr>
        <w:t>4</w:t>
      </w:r>
      <w:r w:rsidRPr="003547FF">
        <w:rPr>
          <w:rFonts w:ascii="Franklin Gothic Book" w:hAnsi="Franklin Gothic Book" w:cstheme="minorHAnsi"/>
        </w:rPr>
        <w:t xml:space="preserve"> Safe Rides</w:t>
      </w:r>
      <w:r w:rsidR="008A72FC">
        <w:rPr>
          <w:rFonts w:ascii="Franklin Gothic Book" w:hAnsi="Franklin Gothic Book" w:cstheme="minorHAnsi"/>
        </w:rPr>
        <w:t xml:space="preserve"> – Save</w:t>
      </w:r>
      <w:r w:rsidRPr="003547FF">
        <w:rPr>
          <w:rFonts w:ascii="Franklin Gothic Book" w:hAnsi="Franklin Gothic Book" w:cstheme="minorHAnsi"/>
        </w:rPr>
        <w:t xml:space="preserve"> Lives PSA Contest?</w:t>
      </w:r>
    </w:p>
    <w:p w14:paraId="706BC232" w14:textId="2EBCDC02" w:rsidR="002F4EE4" w:rsidRPr="003547FF" w:rsidRDefault="00CE7F16" w:rsidP="008A72FC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Passenger Self Advocacy</w:t>
      </w:r>
    </w:p>
    <w:p w14:paraId="7105E9FA" w14:textId="77777777" w:rsidR="00602D07" w:rsidRPr="003547FF" w:rsidRDefault="00602D07" w:rsidP="00602D07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What </w:t>
      </w:r>
      <w:r w:rsidR="00D919B0" w:rsidRPr="003547FF">
        <w:rPr>
          <w:rFonts w:ascii="Franklin Gothic Book" w:hAnsi="Franklin Gothic Book" w:cstheme="minorHAnsi"/>
        </w:rPr>
        <w:t>are the state dues for FCCLA?</w:t>
      </w:r>
    </w:p>
    <w:p w14:paraId="0AEE18BB" w14:textId="77777777" w:rsidR="00D919B0" w:rsidRPr="003547FF" w:rsidRDefault="00D919B0" w:rsidP="008A72FC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$</w:t>
      </w:r>
      <w:r w:rsidR="00FB57D5">
        <w:rPr>
          <w:rFonts w:ascii="Franklin Gothic Book" w:hAnsi="Franklin Gothic Book" w:cstheme="minorHAnsi"/>
        </w:rPr>
        <w:t>9</w:t>
      </w:r>
    </w:p>
    <w:p w14:paraId="6B37699D" w14:textId="77777777" w:rsidR="00D919B0" w:rsidRPr="003547FF" w:rsidRDefault="009D046B" w:rsidP="00D919B0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What does FACTS stand for?</w:t>
      </w:r>
    </w:p>
    <w:p w14:paraId="47DBA844" w14:textId="77777777" w:rsidR="009D046B" w:rsidRPr="003547FF" w:rsidRDefault="009D046B" w:rsidP="008A72FC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Families Acting for Community Traffic Safety</w:t>
      </w:r>
    </w:p>
    <w:p w14:paraId="50D318D6" w14:textId="77777777" w:rsidR="009D046B" w:rsidRPr="003547FF" w:rsidRDefault="009D046B" w:rsidP="008A72F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Name one of the </w:t>
      </w:r>
      <w:r w:rsidR="008A72FC">
        <w:rPr>
          <w:rFonts w:ascii="Franklin Gothic Book" w:hAnsi="Franklin Gothic Book" w:cstheme="minorHAnsi"/>
        </w:rPr>
        <w:t>u</w:t>
      </w:r>
      <w:r w:rsidRPr="003547FF">
        <w:rPr>
          <w:rFonts w:ascii="Franklin Gothic Book" w:hAnsi="Franklin Gothic Book" w:cstheme="minorHAnsi"/>
        </w:rPr>
        <w:t xml:space="preserve">nits in </w:t>
      </w:r>
      <w:r w:rsidR="008A72FC">
        <w:rPr>
          <w:rFonts w:ascii="Franklin Gothic Book" w:hAnsi="Franklin Gothic Book" w:cstheme="minorHAnsi"/>
        </w:rPr>
        <w:t>Families</w:t>
      </w:r>
      <w:r w:rsidRPr="003547FF">
        <w:rPr>
          <w:rFonts w:ascii="Franklin Gothic Book" w:hAnsi="Franklin Gothic Book" w:cstheme="minorHAnsi"/>
        </w:rPr>
        <w:t xml:space="preserve"> First</w:t>
      </w:r>
      <w:r w:rsidR="005E529B">
        <w:rPr>
          <w:rFonts w:ascii="Franklin Gothic Book" w:hAnsi="Franklin Gothic Book" w:cstheme="minorHAnsi"/>
        </w:rPr>
        <w:t>:</w:t>
      </w:r>
    </w:p>
    <w:p w14:paraId="4D6CA54E" w14:textId="77777777" w:rsidR="002F4EE4" w:rsidRPr="003547FF" w:rsidRDefault="002F4EE4" w:rsidP="008A72FC">
      <w:pPr>
        <w:pStyle w:val="ListParagraph"/>
        <w:spacing w:after="0" w:line="240" w:lineRule="auto"/>
        <w:rPr>
          <w:rFonts w:ascii="Franklin Gothic Book" w:hAnsi="Franklin Gothic Book" w:cstheme="minorHAnsi"/>
        </w:rPr>
      </w:pPr>
    </w:p>
    <w:p w14:paraId="5C0E79D3" w14:textId="77777777" w:rsidR="005E529B" w:rsidRDefault="009D046B" w:rsidP="005E529B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Families Today</w:t>
      </w:r>
    </w:p>
    <w:p w14:paraId="32648159" w14:textId="77777777" w:rsidR="005E529B" w:rsidRDefault="009D046B" w:rsidP="005E529B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You-Me-Us</w:t>
      </w:r>
    </w:p>
    <w:p w14:paraId="54C30A2C" w14:textId="77777777" w:rsidR="005E529B" w:rsidRDefault="009D046B" w:rsidP="005E529B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Meet the Challenge</w:t>
      </w:r>
    </w:p>
    <w:p w14:paraId="596A27D4" w14:textId="77777777" w:rsidR="005E529B" w:rsidRDefault="009D046B" w:rsidP="005E529B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Balancing Family and Career</w:t>
      </w:r>
    </w:p>
    <w:p w14:paraId="5886D4CB" w14:textId="77777777" w:rsidR="009D046B" w:rsidRPr="003547FF" w:rsidRDefault="009D046B" w:rsidP="005E529B">
      <w:pPr>
        <w:pStyle w:val="ListParagraph"/>
        <w:numPr>
          <w:ilvl w:val="0"/>
          <w:numId w:val="15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Parent Practice</w:t>
      </w:r>
    </w:p>
    <w:p w14:paraId="479E5559" w14:textId="77777777" w:rsidR="002F4EE4" w:rsidRDefault="002F4EE4" w:rsidP="009D046B">
      <w:pPr>
        <w:pStyle w:val="ListParagraph"/>
        <w:ind w:left="2160"/>
        <w:rPr>
          <w:rFonts w:ascii="Franklin Gothic Book" w:hAnsi="Franklin Gothic Book" w:cstheme="minorHAnsi"/>
        </w:rPr>
      </w:pPr>
    </w:p>
    <w:p w14:paraId="203D1CDD" w14:textId="77777777" w:rsidR="005E529B" w:rsidRDefault="005E529B" w:rsidP="009D046B">
      <w:pPr>
        <w:pStyle w:val="ListParagraph"/>
        <w:ind w:left="2160"/>
        <w:rPr>
          <w:rFonts w:ascii="Franklin Gothic Book" w:hAnsi="Franklin Gothic Book" w:cstheme="minorHAnsi"/>
        </w:rPr>
      </w:pPr>
    </w:p>
    <w:p w14:paraId="6389027B" w14:textId="77777777" w:rsidR="005E529B" w:rsidRPr="003547FF" w:rsidRDefault="005E529B" w:rsidP="009D046B">
      <w:pPr>
        <w:pStyle w:val="ListParagraph"/>
        <w:ind w:left="2160"/>
        <w:rPr>
          <w:rFonts w:ascii="Franklin Gothic Book" w:hAnsi="Franklin Gothic Book" w:cstheme="minorHAnsi"/>
        </w:rPr>
      </w:pPr>
    </w:p>
    <w:p w14:paraId="1A310B5E" w14:textId="77777777" w:rsidR="007677B3" w:rsidRDefault="009D046B" w:rsidP="004B06F6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Name a sponsor for the </w:t>
      </w:r>
      <w:r w:rsidR="00385113" w:rsidRPr="003547FF">
        <w:rPr>
          <w:rFonts w:ascii="Franklin Gothic Book" w:hAnsi="Franklin Gothic Book" w:cstheme="minorHAnsi"/>
        </w:rPr>
        <w:t>Financial Fitness Program</w:t>
      </w:r>
      <w:r w:rsidR="005E529B">
        <w:rPr>
          <w:rFonts w:ascii="Franklin Gothic Book" w:hAnsi="Franklin Gothic Book" w:cstheme="minorHAnsi"/>
        </w:rPr>
        <w:t>:</w:t>
      </w:r>
    </w:p>
    <w:p w14:paraId="668DD117" w14:textId="77777777" w:rsidR="007677B3" w:rsidRDefault="007677B3" w:rsidP="004B06F6">
      <w:pPr>
        <w:pStyle w:val="ListParagraph"/>
        <w:spacing w:after="0" w:line="240" w:lineRule="auto"/>
        <w:rPr>
          <w:rFonts w:ascii="Franklin Gothic Book" w:hAnsi="Franklin Gothic Book" w:cstheme="minorHAnsi"/>
        </w:rPr>
      </w:pPr>
    </w:p>
    <w:p w14:paraId="699B452E" w14:textId="0D5D0F0E" w:rsidR="00385113" w:rsidRDefault="00CE7F16" w:rsidP="004B06F6">
      <w:pPr>
        <w:pStyle w:val="ListParagraph"/>
        <w:spacing w:after="0" w:line="240" w:lineRule="auto"/>
        <w:ind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AFSA Education Foundation </w:t>
      </w:r>
    </w:p>
    <w:p w14:paraId="04B9F026" w14:textId="77777777" w:rsidR="00B235E6" w:rsidRPr="003547FF" w:rsidRDefault="00B235E6" w:rsidP="00B235E6">
      <w:pPr>
        <w:pStyle w:val="ListParagraph"/>
        <w:spacing w:after="0" w:line="240" w:lineRule="auto"/>
        <w:ind w:firstLine="720"/>
        <w:rPr>
          <w:rFonts w:ascii="Franklin Gothic Book" w:hAnsi="Franklin Gothic Book" w:cstheme="minorHAnsi"/>
        </w:rPr>
      </w:pPr>
    </w:p>
    <w:p w14:paraId="6C3E8DA3" w14:textId="77777777" w:rsidR="00385113" w:rsidRPr="003547FF" w:rsidRDefault="00385113" w:rsidP="00385113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How many units are in Power of One?</w:t>
      </w:r>
    </w:p>
    <w:p w14:paraId="36CC8A05" w14:textId="77777777" w:rsidR="00385113" w:rsidRPr="003547FF" w:rsidRDefault="007677B3" w:rsidP="007677B3">
      <w:pPr>
        <w:ind w:left="144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Five</w:t>
      </w:r>
      <w:r w:rsidR="005E529B">
        <w:rPr>
          <w:rFonts w:ascii="Franklin Gothic Book" w:hAnsi="Franklin Gothic Book" w:cstheme="minorHAnsi"/>
        </w:rPr>
        <w:t xml:space="preserve"> (5)</w:t>
      </w:r>
    </w:p>
    <w:p w14:paraId="5FD7B98E" w14:textId="77777777" w:rsidR="00385113" w:rsidRPr="003547FF" w:rsidRDefault="00385113" w:rsidP="00385113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lastRenderedPageBreak/>
        <w:t xml:space="preserve">Students taking on prevention is tied to what </w:t>
      </w:r>
      <w:r w:rsidR="007677B3">
        <w:rPr>
          <w:rFonts w:ascii="Franklin Gothic Book" w:hAnsi="Franklin Gothic Book" w:cstheme="minorHAnsi"/>
        </w:rPr>
        <w:t>N</w:t>
      </w:r>
      <w:r w:rsidRPr="003547FF">
        <w:rPr>
          <w:rFonts w:ascii="Franklin Gothic Book" w:hAnsi="Franklin Gothic Book" w:cstheme="minorHAnsi"/>
        </w:rPr>
        <w:t xml:space="preserve">ational </w:t>
      </w:r>
      <w:r w:rsidR="007677B3">
        <w:rPr>
          <w:rFonts w:ascii="Franklin Gothic Book" w:hAnsi="Franklin Gothic Book" w:cstheme="minorHAnsi"/>
        </w:rPr>
        <w:t>P</w:t>
      </w:r>
      <w:r w:rsidRPr="003547FF">
        <w:rPr>
          <w:rFonts w:ascii="Franklin Gothic Book" w:hAnsi="Franklin Gothic Book" w:cstheme="minorHAnsi"/>
        </w:rPr>
        <w:t>rogram?</w:t>
      </w:r>
    </w:p>
    <w:p w14:paraId="71F67152" w14:textId="77777777" w:rsidR="00385113" w:rsidRPr="007677B3" w:rsidRDefault="007677B3" w:rsidP="007677B3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Stand Up</w:t>
      </w:r>
    </w:p>
    <w:p w14:paraId="166656D8" w14:textId="77777777" w:rsidR="00385113" w:rsidRPr="003547FF" w:rsidRDefault="00385113" w:rsidP="00385113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This FCCLA </w:t>
      </w:r>
      <w:r w:rsidR="004B06F6">
        <w:rPr>
          <w:rFonts w:ascii="Franklin Gothic Book" w:hAnsi="Franklin Gothic Book" w:cstheme="minorHAnsi"/>
        </w:rPr>
        <w:t>N</w:t>
      </w:r>
      <w:r w:rsidRPr="003547FF">
        <w:rPr>
          <w:rFonts w:ascii="Franklin Gothic Book" w:hAnsi="Franklin Gothic Book" w:cstheme="minorHAnsi"/>
        </w:rPr>
        <w:t xml:space="preserve">ational </w:t>
      </w:r>
      <w:r w:rsidR="004B06F6">
        <w:rPr>
          <w:rFonts w:ascii="Franklin Gothic Book" w:hAnsi="Franklin Gothic Book" w:cstheme="minorHAnsi"/>
        </w:rPr>
        <w:t>P</w:t>
      </w:r>
      <w:r w:rsidRPr="003547FF">
        <w:rPr>
          <w:rFonts w:ascii="Franklin Gothic Book" w:hAnsi="Franklin Gothic Book" w:cstheme="minorHAnsi"/>
        </w:rPr>
        <w:t xml:space="preserve">rogram helps </w:t>
      </w:r>
      <w:r w:rsidR="004B06F6">
        <w:rPr>
          <w:rFonts w:ascii="Franklin Gothic Book" w:hAnsi="Franklin Gothic Book" w:cstheme="minorHAnsi"/>
        </w:rPr>
        <w:t xml:space="preserve">members learn to make informed, responsible choices for their physical and mental health while also providing opportunities to teach others. </w:t>
      </w:r>
    </w:p>
    <w:p w14:paraId="6F1E6047" w14:textId="77777777" w:rsidR="00385113" w:rsidRPr="003547FF" w:rsidRDefault="00385113" w:rsidP="00FA743E">
      <w:pPr>
        <w:ind w:left="720" w:firstLine="72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Student Body</w:t>
      </w:r>
    </w:p>
    <w:p w14:paraId="7B606C64" w14:textId="77777777" w:rsidR="00385113" w:rsidRPr="003547FF" w:rsidRDefault="00385113" w:rsidP="00385113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On what social medial platforms can you find information about Idaho FCCLA?</w:t>
      </w:r>
    </w:p>
    <w:p w14:paraId="3D2B280C" w14:textId="196D8476" w:rsidR="00743966" w:rsidRPr="00B235E6" w:rsidRDefault="00385113" w:rsidP="00B235E6">
      <w:pPr>
        <w:ind w:left="720" w:firstLine="720"/>
        <w:rPr>
          <w:rFonts w:ascii="Franklin Gothic Book" w:hAnsi="Franklin Gothic Book" w:cstheme="minorHAnsi"/>
        </w:rPr>
      </w:pPr>
      <w:r w:rsidRPr="00FA743E">
        <w:rPr>
          <w:rFonts w:ascii="Franklin Gothic Book" w:hAnsi="Franklin Gothic Book" w:cstheme="minorHAnsi"/>
        </w:rPr>
        <w:t>Faceboo</w:t>
      </w:r>
      <w:r w:rsidR="00CE7F16">
        <w:rPr>
          <w:rFonts w:ascii="Franklin Gothic Book" w:hAnsi="Franklin Gothic Book" w:cstheme="minorHAnsi"/>
        </w:rPr>
        <w:t>k and Instagram</w:t>
      </w:r>
      <w:r w:rsidRPr="00FA743E">
        <w:rPr>
          <w:rFonts w:ascii="Franklin Gothic Book" w:hAnsi="Franklin Gothic Book" w:cstheme="minorHAnsi"/>
        </w:rPr>
        <w:t xml:space="preserve"> </w:t>
      </w:r>
    </w:p>
    <w:p w14:paraId="3BAC279B" w14:textId="77777777" w:rsidR="00385113" w:rsidRPr="00B235E6" w:rsidRDefault="00385113" w:rsidP="00385113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What </w:t>
      </w:r>
      <w:r w:rsidRPr="00B235E6">
        <w:rPr>
          <w:rFonts w:ascii="Franklin Gothic Book" w:hAnsi="Franklin Gothic Book" w:cstheme="minorHAnsi"/>
        </w:rPr>
        <w:t>month is “</w:t>
      </w:r>
      <w:r w:rsidR="00E02B37" w:rsidRPr="00B235E6">
        <w:rPr>
          <w:rFonts w:ascii="Franklin Gothic Book" w:hAnsi="Franklin Gothic Book" w:cstheme="minorHAnsi"/>
        </w:rPr>
        <w:t>CTE Month”</w:t>
      </w:r>
      <w:r w:rsidRPr="00B235E6">
        <w:rPr>
          <w:rFonts w:ascii="Franklin Gothic Book" w:hAnsi="Franklin Gothic Book" w:cstheme="minorHAnsi"/>
        </w:rPr>
        <w:t>?</w:t>
      </w:r>
    </w:p>
    <w:p w14:paraId="56783794" w14:textId="77777777" w:rsidR="00385113" w:rsidRDefault="00E02B37" w:rsidP="00E02B37">
      <w:pPr>
        <w:ind w:left="720" w:firstLine="7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February</w:t>
      </w:r>
    </w:p>
    <w:p w14:paraId="5CF91389" w14:textId="77777777" w:rsidR="00385113" w:rsidRPr="003547FF" w:rsidRDefault="00385113" w:rsidP="00385113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When </w:t>
      </w:r>
      <w:r w:rsidR="00FA743E">
        <w:rPr>
          <w:rFonts w:ascii="Franklin Gothic Book" w:hAnsi="Franklin Gothic Book" w:cstheme="minorHAnsi"/>
        </w:rPr>
        <w:t>was</w:t>
      </w:r>
      <w:r w:rsidRPr="003547FF">
        <w:rPr>
          <w:rFonts w:ascii="Franklin Gothic Book" w:hAnsi="Franklin Gothic Book" w:cstheme="minorHAnsi"/>
        </w:rPr>
        <w:t xml:space="preserve"> FCCLA Week for </w:t>
      </w:r>
      <w:r w:rsidR="00FA743E">
        <w:rPr>
          <w:rFonts w:ascii="Franklin Gothic Book" w:hAnsi="Franklin Gothic Book" w:cstheme="minorHAnsi"/>
        </w:rPr>
        <w:t>202</w:t>
      </w:r>
      <w:r w:rsidR="00FB57D5">
        <w:rPr>
          <w:rFonts w:ascii="Franklin Gothic Book" w:hAnsi="Franklin Gothic Book" w:cstheme="minorHAnsi"/>
        </w:rPr>
        <w:t>3</w:t>
      </w:r>
    </w:p>
    <w:p w14:paraId="5A6F68C0" w14:textId="14FFECE0" w:rsidR="00385113" w:rsidRPr="00B235E6" w:rsidRDefault="00385113" w:rsidP="00B235E6">
      <w:pPr>
        <w:ind w:left="720" w:firstLine="720"/>
        <w:rPr>
          <w:rFonts w:ascii="Franklin Gothic Book" w:hAnsi="Franklin Gothic Book" w:cstheme="minorHAnsi"/>
        </w:rPr>
      </w:pPr>
      <w:r w:rsidRPr="00B235E6">
        <w:rPr>
          <w:rFonts w:ascii="Franklin Gothic Book" w:hAnsi="Franklin Gothic Book" w:cstheme="minorHAnsi"/>
        </w:rPr>
        <w:t xml:space="preserve">Feb </w:t>
      </w:r>
      <w:r w:rsidR="00CE7F16">
        <w:rPr>
          <w:rFonts w:ascii="Franklin Gothic Book" w:hAnsi="Franklin Gothic Book" w:cstheme="minorHAnsi"/>
        </w:rPr>
        <w:t>12-16</w:t>
      </w:r>
    </w:p>
    <w:p w14:paraId="7F1282DC" w14:textId="77777777" w:rsidR="00385113" w:rsidRPr="00440EA4" w:rsidRDefault="00743966" w:rsidP="00385113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How many Idaho events are there?</w:t>
      </w:r>
    </w:p>
    <w:p w14:paraId="04332E75" w14:textId="6191A0B2" w:rsidR="00743966" w:rsidRPr="003547FF" w:rsidRDefault="00743966" w:rsidP="00743966">
      <w:pPr>
        <w:ind w:left="1440"/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1</w:t>
      </w:r>
      <w:r w:rsidR="00CE7F16">
        <w:rPr>
          <w:rFonts w:ascii="Franklin Gothic Book" w:hAnsi="Franklin Gothic Book" w:cstheme="minorHAnsi"/>
        </w:rPr>
        <w:t>2</w:t>
      </w:r>
      <w:r w:rsidR="00D16D18" w:rsidRPr="003547FF">
        <w:rPr>
          <w:rFonts w:ascii="Franklin Gothic Book" w:hAnsi="Franklin Gothic Book" w:cstheme="minorHAnsi"/>
        </w:rPr>
        <w:t xml:space="preserve">                                                                                                                      </w:t>
      </w:r>
    </w:p>
    <w:p w14:paraId="3A89EDC9" w14:textId="77777777" w:rsidR="00743966" w:rsidRPr="00440EA4" w:rsidRDefault="00B73D93" w:rsidP="00743966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53FE1" wp14:editId="0FC06020">
                <wp:simplePos x="0" y="0"/>
                <wp:positionH relativeFrom="column">
                  <wp:posOffset>-285750</wp:posOffset>
                </wp:positionH>
                <wp:positionV relativeFrom="paragraph">
                  <wp:posOffset>-22850475</wp:posOffset>
                </wp:positionV>
                <wp:extent cx="38100" cy="39585900"/>
                <wp:effectExtent l="38100" t="19050" r="3810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A439C" id="Straight Connector 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-1799.25pt" to="-19.5pt,1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" strokecolor="#c00000" strokeweight="6pt">
                <v:stroke joinstyle="miter"/>
              </v:line>
            </w:pict>
          </mc:Fallback>
        </mc:AlternateContent>
      </w:r>
      <w:r w:rsidR="00743966" w:rsidRPr="00440EA4">
        <w:rPr>
          <w:rFonts w:ascii="Franklin Gothic Book" w:hAnsi="Franklin Gothic Book" w:cstheme="minorHAnsi"/>
        </w:rPr>
        <w:t xml:space="preserve"> Name one of the Idaho Events</w:t>
      </w:r>
      <w:r w:rsidR="00440EA4">
        <w:rPr>
          <w:rFonts w:ascii="Franklin Gothic Book" w:hAnsi="Franklin Gothic Book" w:cstheme="minorHAnsi"/>
        </w:rPr>
        <w:t xml:space="preserve">: </w:t>
      </w:r>
    </w:p>
    <w:p w14:paraId="58740319" w14:textId="77777777" w:rsidR="002F4EE4" w:rsidRPr="00FA743E" w:rsidRDefault="002F4EE4" w:rsidP="002F4EE4">
      <w:pPr>
        <w:pStyle w:val="ListParagraph"/>
        <w:rPr>
          <w:rFonts w:ascii="Franklin Gothic Book" w:hAnsi="Franklin Gothic Book" w:cstheme="minorHAnsi"/>
          <w:highlight w:val="yellow"/>
        </w:rPr>
      </w:pPr>
    </w:p>
    <w:p w14:paraId="75A7B011" w14:textId="77777777" w:rsidR="00FA743E" w:rsidRPr="00440EA4" w:rsidRDefault="00743966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 xml:space="preserve">Creed </w:t>
      </w:r>
      <w:r w:rsidR="00FA743E" w:rsidRPr="00440EA4">
        <w:rPr>
          <w:rFonts w:ascii="Franklin Gothic Book" w:hAnsi="Franklin Gothic Book" w:cstheme="minorHAnsi"/>
        </w:rPr>
        <w:t>S</w:t>
      </w:r>
      <w:r w:rsidRPr="00440EA4">
        <w:rPr>
          <w:rFonts w:ascii="Franklin Gothic Book" w:hAnsi="Franklin Gothic Book" w:cstheme="minorHAnsi"/>
        </w:rPr>
        <w:t>peaking</w:t>
      </w:r>
    </w:p>
    <w:p w14:paraId="3D1A8226" w14:textId="77777777"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Culinary Knife Skills</w:t>
      </w:r>
    </w:p>
    <w:p w14:paraId="3CFFBCF4" w14:textId="2ACEC899" w:rsid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Cupcake Decorating</w:t>
      </w:r>
    </w:p>
    <w:p w14:paraId="59F259B1" w14:textId="40199973" w:rsidR="00CE7F16" w:rsidRDefault="00CE7F16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Early Childhood: Healthy Menu</w:t>
      </w:r>
    </w:p>
    <w:p w14:paraId="3120BA47" w14:textId="26ECF307" w:rsidR="00CE7F16" w:rsidRPr="00440EA4" w:rsidRDefault="00CE7F16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Early Childhood: Learning Experiences</w:t>
      </w:r>
    </w:p>
    <w:p w14:paraId="3A00AB9E" w14:textId="77777777"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 xml:space="preserve">Fashion Sketch </w:t>
      </w:r>
    </w:p>
    <w:p w14:paraId="46C4911C" w14:textId="77777777"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Hospitality Tourism Guidebook</w:t>
      </w:r>
    </w:p>
    <w:p w14:paraId="7DFFA84C" w14:textId="77777777"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Impromptu Speaking</w:t>
      </w:r>
    </w:p>
    <w:p w14:paraId="53E8769A" w14:textId="77777777"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 xml:space="preserve">International Experience </w:t>
      </w:r>
    </w:p>
    <w:p w14:paraId="181AC9B0" w14:textId="77777777"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 xml:space="preserve">Menu Planning Table Setting </w:t>
      </w:r>
    </w:p>
    <w:p w14:paraId="56B83350" w14:textId="77777777"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Spotlight on Projects</w:t>
      </w:r>
    </w:p>
    <w:p w14:paraId="73955DC0" w14:textId="77777777" w:rsidR="00440EA4" w:rsidRPr="00440EA4" w:rsidRDefault="00440EA4" w:rsidP="00440EA4">
      <w:pPr>
        <w:pStyle w:val="ListParagraph"/>
        <w:numPr>
          <w:ilvl w:val="0"/>
          <w:numId w:val="7"/>
        </w:numPr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 xml:space="preserve">Toys that Teach </w:t>
      </w:r>
    </w:p>
    <w:p w14:paraId="443A78D9" w14:textId="77777777" w:rsidR="00440EA4" w:rsidRPr="003547FF" w:rsidRDefault="00440EA4" w:rsidP="00743966">
      <w:pPr>
        <w:pStyle w:val="ListParagraph"/>
        <w:ind w:left="1440"/>
        <w:rPr>
          <w:rFonts w:ascii="Franklin Gothic Book" w:hAnsi="Franklin Gothic Book" w:cstheme="minorHAnsi"/>
        </w:rPr>
      </w:pPr>
    </w:p>
    <w:p w14:paraId="123AFE77" w14:textId="77777777" w:rsidR="002F4EE4" w:rsidRPr="003547FF" w:rsidRDefault="002F4EE4" w:rsidP="002F4EE4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Who is the FCCLA National Executive Director?</w:t>
      </w:r>
    </w:p>
    <w:p w14:paraId="7C40E8B4" w14:textId="77777777" w:rsidR="00440EA4" w:rsidRDefault="00440EA4" w:rsidP="002F4EE4">
      <w:pPr>
        <w:pStyle w:val="ListParagraph"/>
        <w:ind w:left="1440"/>
        <w:rPr>
          <w:rFonts w:ascii="Franklin Gothic Book" w:hAnsi="Franklin Gothic Book" w:cstheme="minorHAnsi"/>
        </w:rPr>
      </w:pPr>
    </w:p>
    <w:p w14:paraId="612C3A8C" w14:textId="77777777" w:rsidR="002F4EE4" w:rsidRPr="003547FF" w:rsidRDefault="002F4EE4" w:rsidP="002F4EE4">
      <w:pPr>
        <w:pStyle w:val="ListParagraph"/>
        <w:ind w:left="144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Sandy Spavone</w:t>
      </w:r>
    </w:p>
    <w:p w14:paraId="78CF021E" w14:textId="77777777" w:rsidR="002F4EE4" w:rsidRPr="003547FF" w:rsidRDefault="002F4EE4" w:rsidP="002F4EE4">
      <w:pPr>
        <w:pStyle w:val="ListParagraph"/>
        <w:ind w:left="1440"/>
        <w:rPr>
          <w:rFonts w:ascii="Franklin Gothic Book" w:hAnsi="Franklin Gothic Book" w:cstheme="minorHAnsi"/>
        </w:rPr>
      </w:pPr>
    </w:p>
    <w:p w14:paraId="3891435E" w14:textId="77777777" w:rsidR="002F4EE4" w:rsidRPr="003547FF" w:rsidRDefault="002F4EE4" w:rsidP="002F4EE4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 xml:space="preserve">When did </w:t>
      </w:r>
      <w:r w:rsidR="00FA743E">
        <w:rPr>
          <w:rFonts w:ascii="Franklin Gothic Book" w:hAnsi="Franklin Gothic Book" w:cstheme="minorHAnsi"/>
        </w:rPr>
        <w:t>red</w:t>
      </w:r>
      <w:r w:rsidR="00440EA4">
        <w:rPr>
          <w:rFonts w:ascii="Franklin Gothic Book" w:hAnsi="Franklin Gothic Book" w:cstheme="minorHAnsi"/>
        </w:rPr>
        <w:t xml:space="preserve"> </w:t>
      </w:r>
      <w:r w:rsidRPr="003547FF">
        <w:rPr>
          <w:rFonts w:ascii="Franklin Gothic Book" w:hAnsi="Franklin Gothic Book" w:cstheme="minorHAnsi"/>
        </w:rPr>
        <w:t>blazers become mandatory at NLC?</w:t>
      </w:r>
    </w:p>
    <w:p w14:paraId="37D23A66" w14:textId="77777777" w:rsidR="00440EA4" w:rsidRDefault="00440EA4" w:rsidP="002F4EE4">
      <w:pPr>
        <w:pStyle w:val="ListParagraph"/>
        <w:ind w:left="1440"/>
        <w:rPr>
          <w:rFonts w:ascii="Franklin Gothic Book" w:hAnsi="Franklin Gothic Book" w:cstheme="minorHAnsi"/>
        </w:rPr>
      </w:pPr>
    </w:p>
    <w:p w14:paraId="6930A479" w14:textId="59786791" w:rsidR="005E529B" w:rsidRPr="006F6B46" w:rsidRDefault="002F4EE4" w:rsidP="006F6B46">
      <w:pPr>
        <w:pStyle w:val="ListParagraph"/>
        <w:ind w:left="1440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2018</w:t>
      </w:r>
    </w:p>
    <w:p w14:paraId="0A22B843" w14:textId="77777777" w:rsidR="00D16D18" w:rsidRPr="003547FF" w:rsidRDefault="00D16D18" w:rsidP="00FA743E">
      <w:pPr>
        <w:pStyle w:val="ListParagraph"/>
        <w:spacing w:line="240" w:lineRule="auto"/>
        <w:ind w:left="1440"/>
        <w:rPr>
          <w:rFonts w:ascii="Franklin Gothic Book" w:hAnsi="Franklin Gothic Book" w:cstheme="minorHAnsi"/>
        </w:rPr>
      </w:pPr>
    </w:p>
    <w:p w14:paraId="710390F1" w14:textId="77777777" w:rsidR="002F4EE4" w:rsidRPr="003547FF" w:rsidRDefault="002F4EE4" w:rsidP="00FA743E">
      <w:pPr>
        <w:pStyle w:val="ListParagraph"/>
        <w:numPr>
          <w:ilvl w:val="0"/>
          <w:numId w:val="1"/>
        </w:numPr>
        <w:spacing w:after="0" w:line="48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is an FCCLA Competitive Event Category?</w:t>
      </w:r>
    </w:p>
    <w:p w14:paraId="30DC6D01" w14:textId="77777777" w:rsidR="00440EA4" w:rsidRDefault="002F4EE4" w:rsidP="00440EA4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STAR Events</w:t>
      </w:r>
    </w:p>
    <w:p w14:paraId="134E9828" w14:textId="77777777" w:rsidR="00440EA4" w:rsidRDefault="002F4EE4" w:rsidP="00440EA4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Skill Demonstration</w:t>
      </w:r>
      <w:r w:rsidR="00FA743E">
        <w:rPr>
          <w:rFonts w:ascii="Franklin Gothic Book" w:hAnsi="Franklin Gothic Book" w:cstheme="minorHAnsi"/>
        </w:rPr>
        <w:t xml:space="preserve"> Events</w:t>
      </w:r>
    </w:p>
    <w:p w14:paraId="492FF35F" w14:textId="77777777" w:rsidR="00440EA4" w:rsidRDefault="002F4EE4" w:rsidP="00440EA4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FCCLA</w:t>
      </w:r>
      <w:r w:rsidR="00FA743E">
        <w:rPr>
          <w:rFonts w:ascii="Franklin Gothic Book" w:hAnsi="Franklin Gothic Book" w:cstheme="minorHAnsi"/>
        </w:rPr>
        <w:t>/LifeSmarts</w:t>
      </w:r>
      <w:r w:rsidRPr="003547FF">
        <w:rPr>
          <w:rFonts w:ascii="Franklin Gothic Book" w:hAnsi="Franklin Gothic Book" w:cstheme="minorHAnsi"/>
        </w:rPr>
        <w:t xml:space="preserve"> Knowledge Bowl</w:t>
      </w:r>
    </w:p>
    <w:p w14:paraId="4F98703B" w14:textId="77777777" w:rsidR="002F4EE4" w:rsidRDefault="00FA743E" w:rsidP="00440EA4">
      <w:pPr>
        <w:pStyle w:val="ListParagraph"/>
        <w:numPr>
          <w:ilvl w:val="0"/>
          <w:numId w:val="8"/>
        </w:numPr>
        <w:spacing w:after="0" w:line="24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FCCLA/Knowledge Matters Simulation </w:t>
      </w:r>
    </w:p>
    <w:p w14:paraId="261676C7" w14:textId="77777777" w:rsidR="00FA743E" w:rsidRPr="003547FF" w:rsidRDefault="00FA743E" w:rsidP="00FA743E">
      <w:pPr>
        <w:pStyle w:val="ListParagraph"/>
        <w:spacing w:after="0" w:line="240" w:lineRule="auto"/>
        <w:ind w:left="1440"/>
        <w:rPr>
          <w:rFonts w:ascii="Franklin Gothic Book" w:hAnsi="Franklin Gothic Book" w:cstheme="minorHAnsi"/>
        </w:rPr>
      </w:pPr>
    </w:p>
    <w:p w14:paraId="46D786FC" w14:textId="77777777" w:rsidR="007447E6" w:rsidRPr="003547FF" w:rsidRDefault="007447E6" w:rsidP="007447E6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lastRenderedPageBreak/>
        <w:t xml:space="preserve">What are the four </w:t>
      </w:r>
      <w:r w:rsidR="005E529B">
        <w:rPr>
          <w:rFonts w:ascii="Franklin Gothic Book" w:hAnsi="Franklin Gothic Book" w:cstheme="minorHAnsi"/>
        </w:rPr>
        <w:t xml:space="preserve">(4) </w:t>
      </w:r>
      <w:r w:rsidRPr="003547FF">
        <w:rPr>
          <w:rFonts w:ascii="Franklin Gothic Book" w:hAnsi="Franklin Gothic Book" w:cstheme="minorHAnsi"/>
        </w:rPr>
        <w:t>divisions within most STAR Events?</w:t>
      </w:r>
    </w:p>
    <w:p w14:paraId="55625174" w14:textId="77777777" w:rsidR="00FA743E" w:rsidRDefault="00FA743E" w:rsidP="00FA743E">
      <w:pPr>
        <w:pStyle w:val="ListParagraph"/>
        <w:spacing w:before="240" w:after="0" w:line="240" w:lineRule="auto"/>
        <w:ind w:left="1440"/>
        <w:rPr>
          <w:rFonts w:ascii="Franklin Gothic Book" w:hAnsi="Franklin Gothic Book" w:cstheme="minorHAnsi"/>
        </w:rPr>
      </w:pPr>
    </w:p>
    <w:p w14:paraId="37DBBC2A" w14:textId="77777777" w:rsidR="00B235E6" w:rsidRDefault="00B235E6" w:rsidP="00B235E6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bookmarkStart w:id="0" w:name="_Hlk91685943"/>
      <w:r>
        <w:rPr>
          <w:rFonts w:ascii="Franklin Gothic Book" w:hAnsi="Franklin Gothic Book" w:cstheme="minorHAnsi"/>
        </w:rPr>
        <w:t xml:space="preserve">Level </w:t>
      </w:r>
      <w:r w:rsidR="000D19D5">
        <w:rPr>
          <w:rFonts w:ascii="Franklin Gothic Book" w:hAnsi="Franklin Gothic Book" w:cstheme="minorHAnsi"/>
        </w:rPr>
        <w:t>1</w:t>
      </w:r>
      <w:r>
        <w:rPr>
          <w:rFonts w:ascii="Franklin Gothic Book" w:hAnsi="Franklin Gothic Book" w:cstheme="minorHAnsi"/>
        </w:rPr>
        <w:t xml:space="preserve"> (through grade 8)</w:t>
      </w:r>
    </w:p>
    <w:p w14:paraId="03CE55C1" w14:textId="77777777" w:rsidR="00B235E6" w:rsidRDefault="00B235E6" w:rsidP="00B235E6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Level 2 (grades 9-10)</w:t>
      </w:r>
    </w:p>
    <w:p w14:paraId="1DBC6CF6" w14:textId="77777777" w:rsidR="00B235E6" w:rsidRDefault="00B235E6" w:rsidP="00B235E6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Level </w:t>
      </w:r>
      <w:r w:rsidR="000D19D5">
        <w:rPr>
          <w:rFonts w:ascii="Franklin Gothic Book" w:hAnsi="Franklin Gothic Book" w:cstheme="minorHAnsi"/>
        </w:rPr>
        <w:t>3</w:t>
      </w:r>
      <w:r>
        <w:rPr>
          <w:rFonts w:ascii="Franklin Gothic Book" w:hAnsi="Franklin Gothic Book" w:cstheme="minorHAnsi"/>
        </w:rPr>
        <w:t xml:space="preserve"> (grades 11-12)</w:t>
      </w:r>
    </w:p>
    <w:p w14:paraId="60ACD469" w14:textId="77777777" w:rsidR="007447E6" w:rsidRDefault="00B235E6" w:rsidP="00B235E6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Level </w:t>
      </w:r>
      <w:r w:rsidR="000D19D5">
        <w:rPr>
          <w:rFonts w:ascii="Franklin Gothic Book" w:hAnsi="Franklin Gothic Book" w:cstheme="minorHAnsi"/>
        </w:rPr>
        <w:t>4</w:t>
      </w:r>
      <w:r>
        <w:rPr>
          <w:rFonts w:ascii="Franklin Gothic Book" w:hAnsi="Franklin Gothic Book" w:cstheme="minorHAnsi"/>
        </w:rPr>
        <w:t xml:space="preserve"> (Postsecondary</w:t>
      </w:r>
      <w:r w:rsidR="004B06F6">
        <w:rPr>
          <w:rFonts w:ascii="Franklin Gothic Book" w:hAnsi="Franklin Gothic Book" w:cstheme="minorHAnsi"/>
        </w:rPr>
        <w:t>)</w:t>
      </w:r>
    </w:p>
    <w:bookmarkEnd w:id="0"/>
    <w:p w14:paraId="615D9F14" w14:textId="77777777" w:rsidR="00FA743E" w:rsidRPr="003547FF" w:rsidRDefault="00FA743E" w:rsidP="00FA743E">
      <w:pPr>
        <w:pStyle w:val="ListParagraph"/>
        <w:spacing w:before="240" w:after="0" w:line="240" w:lineRule="auto"/>
        <w:ind w:left="1440"/>
        <w:rPr>
          <w:rFonts w:ascii="Franklin Gothic Book" w:hAnsi="Franklin Gothic Book" w:cstheme="minorHAnsi"/>
        </w:rPr>
      </w:pPr>
    </w:p>
    <w:p w14:paraId="5FACA16C" w14:textId="77777777" w:rsidR="007447E6" w:rsidRPr="003547FF" w:rsidRDefault="005E529B" w:rsidP="007447E6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Name</w:t>
      </w:r>
      <w:r w:rsidR="007447E6" w:rsidRPr="003547FF">
        <w:rPr>
          <w:rFonts w:ascii="Franklin Gothic Book" w:hAnsi="Franklin Gothic Book" w:cstheme="minorHAnsi"/>
        </w:rPr>
        <w:t xml:space="preserve"> a Unit of Power of One</w:t>
      </w:r>
      <w:r>
        <w:rPr>
          <w:rFonts w:ascii="Franklin Gothic Book" w:hAnsi="Franklin Gothic Book" w:cstheme="minorHAnsi"/>
        </w:rPr>
        <w:t>:</w:t>
      </w:r>
    </w:p>
    <w:p w14:paraId="7CB9A04B" w14:textId="77777777" w:rsidR="007447E6" w:rsidRPr="003547FF" w:rsidRDefault="007447E6" w:rsidP="007447E6">
      <w:pPr>
        <w:pStyle w:val="ListParagraph"/>
        <w:rPr>
          <w:rFonts w:ascii="Franklin Gothic Book" w:hAnsi="Franklin Gothic Book" w:cstheme="minorHAnsi"/>
        </w:rPr>
      </w:pPr>
    </w:p>
    <w:p w14:paraId="78476B4F" w14:textId="77777777" w:rsidR="007447E6" w:rsidRPr="00440EA4" w:rsidRDefault="007447E6" w:rsidP="00440EA4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A Better You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—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 xml:space="preserve">improve </w:t>
      </w:r>
      <w:r w:rsidR="00440EA4">
        <w:rPr>
          <w:rFonts w:ascii="Franklin Gothic Book" w:hAnsi="Franklin Gothic Book" w:cstheme="minorHAnsi"/>
        </w:rPr>
        <w:t>personal traits</w:t>
      </w:r>
    </w:p>
    <w:p w14:paraId="66EC9E86" w14:textId="77777777" w:rsidR="007447E6" w:rsidRPr="00440EA4" w:rsidRDefault="007447E6" w:rsidP="00440EA4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Family Ties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—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get along better with family members</w:t>
      </w:r>
    </w:p>
    <w:p w14:paraId="1E8A5904" w14:textId="77777777" w:rsidR="007447E6" w:rsidRPr="00440EA4" w:rsidRDefault="007447E6" w:rsidP="00440EA4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Working on Working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—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 xml:space="preserve">explore </w:t>
      </w:r>
      <w:r w:rsidR="00440EA4">
        <w:rPr>
          <w:rFonts w:ascii="Franklin Gothic Book" w:hAnsi="Franklin Gothic Book" w:cstheme="minorHAnsi"/>
        </w:rPr>
        <w:t>work options, prepare for a career, or sharpen skills useful in business</w:t>
      </w:r>
    </w:p>
    <w:p w14:paraId="3C85BC3B" w14:textId="77777777" w:rsidR="007447E6" w:rsidRPr="00440EA4" w:rsidRDefault="007447E6" w:rsidP="00440EA4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Take the Lead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—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develop leadership qualities</w:t>
      </w:r>
    </w:p>
    <w:p w14:paraId="7192EBBD" w14:textId="77777777" w:rsidR="007447E6" w:rsidRDefault="007447E6" w:rsidP="00440EA4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Franklin Gothic Book" w:hAnsi="Franklin Gothic Book" w:cstheme="minorHAnsi"/>
        </w:rPr>
      </w:pPr>
      <w:r w:rsidRPr="00440EA4">
        <w:rPr>
          <w:rFonts w:ascii="Franklin Gothic Book" w:hAnsi="Franklin Gothic Book" w:cstheme="minorHAnsi"/>
        </w:rPr>
        <w:t>Speak Out for FCCLA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—</w:t>
      </w:r>
      <w:r w:rsidR="00440EA4">
        <w:rPr>
          <w:rFonts w:ascii="Franklin Gothic Book" w:hAnsi="Franklin Gothic Book" w:cstheme="minorHAnsi"/>
        </w:rPr>
        <w:t xml:space="preserve"> </w:t>
      </w:r>
      <w:r w:rsidRPr="00440EA4">
        <w:rPr>
          <w:rFonts w:ascii="Franklin Gothic Book" w:hAnsi="Franklin Gothic Book" w:cstheme="minorHAnsi"/>
        </w:rPr>
        <w:t>tell others</w:t>
      </w:r>
      <w:r w:rsidR="00440EA4">
        <w:rPr>
          <w:rFonts w:ascii="Franklin Gothic Book" w:hAnsi="Franklin Gothic Book" w:cstheme="minorHAnsi"/>
        </w:rPr>
        <w:t xml:space="preserve"> about positive experiences in FCCLA </w:t>
      </w:r>
    </w:p>
    <w:p w14:paraId="2C6A965E" w14:textId="77777777" w:rsidR="00440EA4" w:rsidRDefault="00440EA4" w:rsidP="00440EA4">
      <w:pPr>
        <w:pStyle w:val="ListParagraph"/>
        <w:spacing w:before="240" w:after="0" w:line="240" w:lineRule="auto"/>
        <w:ind w:left="2160"/>
        <w:rPr>
          <w:rFonts w:ascii="Franklin Gothic Book" w:hAnsi="Franklin Gothic Book" w:cstheme="minorHAnsi"/>
        </w:rPr>
      </w:pPr>
    </w:p>
    <w:p w14:paraId="10174C6C" w14:textId="77777777" w:rsidR="00D34CFE" w:rsidRPr="00440EA4" w:rsidRDefault="00D34CFE" w:rsidP="00440EA4">
      <w:pPr>
        <w:pStyle w:val="ListParagraph"/>
        <w:spacing w:before="240" w:after="0" w:line="240" w:lineRule="auto"/>
        <w:ind w:left="2160"/>
        <w:rPr>
          <w:rFonts w:ascii="Franklin Gothic Book" w:hAnsi="Franklin Gothic Book" w:cstheme="minorHAnsi"/>
        </w:rPr>
      </w:pPr>
    </w:p>
    <w:p w14:paraId="68DB8E85" w14:textId="77777777" w:rsidR="00D34CFE" w:rsidRDefault="007447E6" w:rsidP="00D34CFE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547FF">
        <w:rPr>
          <w:rFonts w:ascii="Franklin Gothic Book" w:hAnsi="Franklin Gothic Book"/>
        </w:rPr>
        <w:t xml:space="preserve">What is the leadership training opportunity created by FCCLA to </w:t>
      </w:r>
      <w:r w:rsidR="00D34CFE">
        <w:rPr>
          <w:rFonts w:ascii="Franklin Gothic Book" w:hAnsi="Franklin Gothic Book"/>
        </w:rPr>
        <w:t>empower students with the l</w:t>
      </w:r>
      <w:r w:rsidRPr="003547FF">
        <w:rPr>
          <w:rFonts w:ascii="Franklin Gothic Book" w:hAnsi="Franklin Gothic Book"/>
        </w:rPr>
        <w:t>eadership</w:t>
      </w:r>
      <w:r w:rsidR="00D34CFE">
        <w:rPr>
          <w:rFonts w:ascii="Franklin Gothic Book" w:hAnsi="Franklin Gothic Book"/>
        </w:rPr>
        <w:t xml:space="preserve"> and life </w:t>
      </w:r>
      <w:r w:rsidRPr="003547FF">
        <w:rPr>
          <w:rFonts w:ascii="Franklin Gothic Book" w:hAnsi="Franklin Gothic Book"/>
        </w:rPr>
        <w:t xml:space="preserve">skills </w:t>
      </w:r>
      <w:r w:rsidR="00D34CFE">
        <w:rPr>
          <w:rFonts w:ascii="Franklin Gothic Book" w:hAnsi="Franklin Gothic Book"/>
        </w:rPr>
        <w:t>they need to thrive in the 21</w:t>
      </w:r>
      <w:r w:rsidR="00D34CFE" w:rsidRPr="00D34CFE">
        <w:rPr>
          <w:rFonts w:ascii="Franklin Gothic Book" w:hAnsi="Franklin Gothic Book"/>
          <w:vertAlign w:val="superscript"/>
        </w:rPr>
        <w:t>st</w:t>
      </w:r>
      <w:r w:rsidR="00D34CFE">
        <w:rPr>
          <w:rFonts w:ascii="Franklin Gothic Book" w:hAnsi="Franklin Gothic Book"/>
        </w:rPr>
        <w:t xml:space="preserve"> Century, and five members the opportunity to be recognized for their personal growth efforts? </w:t>
      </w:r>
    </w:p>
    <w:p w14:paraId="49F76280" w14:textId="77777777" w:rsidR="005E529B" w:rsidRPr="00D34CFE" w:rsidRDefault="005E529B" w:rsidP="005E529B">
      <w:pPr>
        <w:pStyle w:val="ListParagraph"/>
        <w:rPr>
          <w:rFonts w:ascii="Franklin Gothic Book" w:hAnsi="Franklin Gothic Book"/>
        </w:rPr>
      </w:pPr>
    </w:p>
    <w:p w14:paraId="328AAEB4" w14:textId="77777777" w:rsidR="007447E6" w:rsidRDefault="007447E6" w:rsidP="007447E6">
      <w:pPr>
        <w:pStyle w:val="ListParagraph"/>
        <w:ind w:left="1440"/>
        <w:rPr>
          <w:rFonts w:ascii="Franklin Gothic Book" w:hAnsi="Franklin Gothic Book"/>
        </w:rPr>
      </w:pPr>
      <w:r w:rsidRPr="003547FF">
        <w:rPr>
          <w:rFonts w:ascii="Franklin Gothic Book" w:hAnsi="Franklin Gothic Book"/>
        </w:rPr>
        <w:t>Leadership Academy</w:t>
      </w:r>
    </w:p>
    <w:p w14:paraId="0D5CFFF1" w14:textId="77777777" w:rsidR="00D34CFE" w:rsidRPr="003547FF" w:rsidRDefault="00D34CFE" w:rsidP="007447E6">
      <w:pPr>
        <w:pStyle w:val="ListParagraph"/>
        <w:ind w:left="1440"/>
        <w:rPr>
          <w:rFonts w:ascii="Franklin Gothic Book" w:hAnsi="Franklin Gothic Book"/>
        </w:rPr>
      </w:pPr>
    </w:p>
    <w:p w14:paraId="43D37E24" w14:textId="77777777" w:rsidR="007447E6" w:rsidRPr="003547FF" w:rsidRDefault="007447E6" w:rsidP="007447E6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547FF">
        <w:rPr>
          <w:rFonts w:ascii="Franklin Gothic Book" w:hAnsi="Franklin Gothic Book"/>
        </w:rPr>
        <w:t>Besides FCCLA, what is another Career &amp; Technical Student Organization available in Idaho?</w:t>
      </w:r>
    </w:p>
    <w:p w14:paraId="239B10C2" w14:textId="77777777" w:rsidR="007447E6" w:rsidRPr="00D34CFE" w:rsidRDefault="007447E6" w:rsidP="00D34CFE">
      <w:pPr>
        <w:ind w:left="720" w:firstLine="720"/>
        <w:rPr>
          <w:rFonts w:ascii="Franklin Gothic Book" w:hAnsi="Franklin Gothic Book" w:cstheme="minorHAnsi"/>
        </w:rPr>
      </w:pPr>
      <w:r w:rsidRPr="00D34CFE">
        <w:rPr>
          <w:rFonts w:ascii="Franklin Gothic Book" w:hAnsi="Franklin Gothic Book" w:cstheme="minorHAnsi"/>
        </w:rPr>
        <w:t xml:space="preserve">TSA, BPA, SkillsUSA, DECA, FFA, </w:t>
      </w:r>
      <w:r w:rsidR="00D34CFE">
        <w:rPr>
          <w:rFonts w:ascii="Franklin Gothic Book" w:hAnsi="Franklin Gothic Book" w:cstheme="minorHAnsi"/>
        </w:rPr>
        <w:t xml:space="preserve">or </w:t>
      </w:r>
      <w:r w:rsidRPr="00D34CFE">
        <w:rPr>
          <w:rFonts w:ascii="Franklin Gothic Book" w:hAnsi="Franklin Gothic Book" w:cstheme="minorHAnsi"/>
        </w:rPr>
        <w:t>HOSA</w:t>
      </w:r>
    </w:p>
    <w:p w14:paraId="0EDEA89D" w14:textId="77777777" w:rsidR="007447E6" w:rsidRPr="003547FF" w:rsidRDefault="00B73D93" w:rsidP="007447E6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547FF">
        <w:rPr>
          <w:rFonts w:ascii="Franklin Gothic Book" w:hAnsi="Franklin Gothic Book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466BE" wp14:editId="0F566CEE">
                <wp:simplePos x="0" y="0"/>
                <wp:positionH relativeFrom="column">
                  <wp:posOffset>-285750</wp:posOffset>
                </wp:positionH>
                <wp:positionV relativeFrom="paragraph">
                  <wp:posOffset>-30822900</wp:posOffset>
                </wp:positionV>
                <wp:extent cx="38100" cy="39585900"/>
                <wp:effectExtent l="38100" t="19050" r="381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01D4E" id="Straight Connector 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-2427pt" to="-19.5pt,6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" strokecolor="#c00000" strokeweight="6pt">
                <v:stroke joinstyle="miter"/>
              </v:line>
            </w:pict>
          </mc:Fallback>
        </mc:AlternateContent>
      </w:r>
      <w:r w:rsidR="007447E6" w:rsidRPr="003547FF">
        <w:rPr>
          <w:rFonts w:ascii="Franklin Gothic Book" w:hAnsi="Franklin Gothic Book"/>
        </w:rPr>
        <w:t>What should Idaho FCCLA State Officers wear to FCCLA meetings, activities, or when representing FCCLA?</w:t>
      </w:r>
    </w:p>
    <w:p w14:paraId="0EF7431D" w14:textId="77777777" w:rsidR="007447E6" w:rsidRPr="003547FF" w:rsidRDefault="007447E6" w:rsidP="007447E6">
      <w:pPr>
        <w:pStyle w:val="ListParagraph"/>
        <w:ind w:left="1440"/>
        <w:rPr>
          <w:rFonts w:ascii="Franklin Gothic Book" w:hAnsi="Franklin Gothic Book"/>
          <w:b/>
          <w:highlight w:val="yellow"/>
        </w:rPr>
      </w:pPr>
    </w:p>
    <w:p w14:paraId="3ED66C3A" w14:textId="77777777" w:rsidR="007447E6" w:rsidRPr="003547FF" w:rsidRDefault="007447E6" w:rsidP="007447E6">
      <w:pPr>
        <w:pStyle w:val="ListParagraph"/>
        <w:ind w:left="1440"/>
        <w:rPr>
          <w:rFonts w:ascii="Franklin Gothic Book" w:hAnsi="Franklin Gothic Book"/>
        </w:rPr>
      </w:pPr>
      <w:r w:rsidRPr="003547FF">
        <w:rPr>
          <w:rFonts w:ascii="Franklin Gothic Book" w:hAnsi="Franklin Gothic Book"/>
        </w:rPr>
        <w:t>The official FCCLA uniform</w:t>
      </w:r>
    </w:p>
    <w:p w14:paraId="4302CBDB" w14:textId="77777777" w:rsidR="007447E6" w:rsidRPr="003547FF" w:rsidRDefault="007447E6" w:rsidP="007447E6">
      <w:pPr>
        <w:pStyle w:val="ListParagraph"/>
        <w:ind w:left="1440"/>
        <w:rPr>
          <w:rFonts w:ascii="Franklin Gothic Book" w:hAnsi="Franklin Gothic Book"/>
        </w:rPr>
      </w:pPr>
    </w:p>
    <w:p w14:paraId="5D5361C8" w14:textId="77777777" w:rsidR="007447E6" w:rsidRDefault="007447E6" w:rsidP="007447E6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</w:rPr>
        <w:t>What is the National FCCLA Dress Code</w:t>
      </w:r>
      <w:r w:rsidR="00D34CFE">
        <w:rPr>
          <w:rFonts w:ascii="Franklin Gothic Book" w:hAnsi="Franklin Gothic Book" w:cstheme="minorHAnsi"/>
        </w:rPr>
        <w:t xml:space="preserve"> for General Sessions, Business Session, Exhibits, Workshops, or STAR Events </w:t>
      </w:r>
      <w:r w:rsidR="00C24EC8">
        <w:rPr>
          <w:rFonts w:ascii="Franklin Gothic Book" w:hAnsi="Franklin Gothic Book" w:cstheme="minorHAnsi"/>
        </w:rPr>
        <w:t xml:space="preserve">Recognition </w:t>
      </w:r>
      <w:r w:rsidR="00D34CFE">
        <w:rPr>
          <w:rFonts w:ascii="Franklin Gothic Book" w:hAnsi="Franklin Gothic Book" w:cstheme="minorHAnsi"/>
        </w:rPr>
        <w:t>sessions</w:t>
      </w:r>
      <w:r w:rsidRPr="003547FF">
        <w:rPr>
          <w:rFonts w:ascii="Franklin Gothic Book" w:hAnsi="Franklin Gothic Book" w:cstheme="minorHAnsi"/>
        </w:rPr>
        <w:t>?</w:t>
      </w:r>
    </w:p>
    <w:p w14:paraId="62DB0B99" w14:textId="77777777" w:rsidR="00535501" w:rsidRPr="003547FF" w:rsidRDefault="00535501" w:rsidP="00535501">
      <w:pPr>
        <w:pStyle w:val="ListParagraph"/>
        <w:rPr>
          <w:rFonts w:ascii="Franklin Gothic Book" w:hAnsi="Franklin Gothic Book" w:cstheme="minorHAnsi"/>
        </w:rPr>
      </w:pPr>
    </w:p>
    <w:p w14:paraId="0858D38A" w14:textId="77777777" w:rsidR="007447E6" w:rsidRDefault="00C24EC8" w:rsidP="00C24EC8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FCCLA red blazer</w:t>
      </w:r>
    </w:p>
    <w:p w14:paraId="52B7F846" w14:textId="77777777" w:rsidR="00C24EC8" w:rsidRDefault="00C24EC8" w:rsidP="00C24EC8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Professional white or black shirt</w:t>
      </w:r>
    </w:p>
    <w:p w14:paraId="76BC7689" w14:textId="77777777" w:rsidR="00C24EC8" w:rsidRDefault="00C24EC8" w:rsidP="00C24EC8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Neckwear to include neckwear from official emblematic supplier, black or red tie or bowtie, single strand of pearls, red, black, and/or white scarf, or no neckwear</w:t>
      </w:r>
    </w:p>
    <w:p w14:paraId="371C4F32" w14:textId="77777777" w:rsidR="00C24EC8" w:rsidRDefault="00C24EC8" w:rsidP="00C24EC8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Black bottoms (slacks, skirt, sheath dress)</w:t>
      </w:r>
    </w:p>
    <w:p w14:paraId="5547EDB6" w14:textId="4B7FEEBB" w:rsidR="00535501" w:rsidRPr="006F6B46" w:rsidRDefault="00C24EC8" w:rsidP="006F6B46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Shoes (black preferred)</w:t>
      </w:r>
    </w:p>
    <w:p w14:paraId="43774E03" w14:textId="77777777" w:rsidR="00535501" w:rsidRPr="00C24EC8" w:rsidRDefault="00535501" w:rsidP="00535501">
      <w:pPr>
        <w:pStyle w:val="ListParagraph"/>
        <w:ind w:left="1800"/>
        <w:rPr>
          <w:rFonts w:ascii="Franklin Gothic Book" w:hAnsi="Franklin Gothic Book" w:cstheme="minorHAnsi"/>
        </w:rPr>
      </w:pPr>
    </w:p>
    <w:p w14:paraId="52F89C56" w14:textId="77777777" w:rsidR="00765985" w:rsidRPr="00651305" w:rsidRDefault="00651305" w:rsidP="00651305">
      <w:pPr>
        <w:pStyle w:val="ListParagraph"/>
        <w:numPr>
          <w:ilvl w:val="0"/>
          <w:numId w:val="1"/>
        </w:numPr>
        <w:rPr>
          <w:rFonts w:ascii="Franklin Gothic Book" w:hAnsi="Franklin Gothic Book" w:cstheme="minorHAnsi"/>
        </w:rPr>
      </w:pPr>
      <w:r w:rsidRPr="003547FF">
        <w:rPr>
          <w:rFonts w:ascii="Franklin Gothic Book" w:hAnsi="Franklin Gothic Book" w:cstheme="minorHAns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9D9B24" wp14:editId="16555BCB">
                <wp:simplePos x="0" y="0"/>
                <wp:positionH relativeFrom="column">
                  <wp:posOffset>-323850</wp:posOffset>
                </wp:positionH>
                <wp:positionV relativeFrom="paragraph">
                  <wp:posOffset>-898525</wp:posOffset>
                </wp:positionV>
                <wp:extent cx="38100" cy="39585900"/>
                <wp:effectExtent l="3810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95859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2B402" id="Straight Connector 1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-70.75pt" to="-22.5pt,30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" strokecolor="#c00000" strokeweight="6pt">
                <v:stroke joinstyle="miter"/>
              </v:line>
            </w:pict>
          </mc:Fallback>
        </mc:AlternateContent>
      </w:r>
      <w:r w:rsidR="00535501" w:rsidRPr="00651305">
        <w:rPr>
          <w:rFonts w:ascii="Franklin Gothic Book" w:hAnsi="Franklin Gothic Book" w:cs="Helvetica"/>
          <w:shd w:val="clear" w:color="auto" w:fill="FFFFFF"/>
        </w:rPr>
        <w:t>Name the 4 Career Pathways FCCLA members explore through participation in FCCLA.</w:t>
      </w:r>
    </w:p>
    <w:p w14:paraId="26926184" w14:textId="77777777" w:rsidR="00535501" w:rsidRDefault="00535501" w:rsidP="00535501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Human Services</w:t>
      </w:r>
    </w:p>
    <w:p w14:paraId="58B3C95D" w14:textId="77777777" w:rsidR="00535501" w:rsidRDefault="00535501" w:rsidP="00535501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Hospitality and Tourism</w:t>
      </w:r>
    </w:p>
    <w:p w14:paraId="0440C869" w14:textId="77777777" w:rsidR="00535501" w:rsidRDefault="00535501" w:rsidP="00535501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Education and Training</w:t>
      </w:r>
    </w:p>
    <w:p w14:paraId="44550C88" w14:textId="77777777" w:rsidR="00535501" w:rsidRPr="00535501" w:rsidRDefault="00535501" w:rsidP="00535501">
      <w:pPr>
        <w:pStyle w:val="ListParagraph"/>
        <w:numPr>
          <w:ilvl w:val="0"/>
          <w:numId w:val="10"/>
        </w:num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Visual Arts and Design</w:t>
      </w:r>
    </w:p>
    <w:sectPr w:rsidR="00535501" w:rsidRPr="00535501" w:rsidSect="006E56D9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F568" w14:textId="77777777" w:rsidR="00CA757E" w:rsidRDefault="00CA757E" w:rsidP="00B73D93">
      <w:pPr>
        <w:spacing w:after="0" w:line="240" w:lineRule="auto"/>
      </w:pPr>
      <w:r>
        <w:separator/>
      </w:r>
    </w:p>
  </w:endnote>
  <w:endnote w:type="continuationSeparator" w:id="0">
    <w:p w14:paraId="5A908D78" w14:textId="77777777" w:rsidR="00CA757E" w:rsidRDefault="00CA757E" w:rsidP="00B7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3890" w14:textId="77777777" w:rsidR="00CA757E" w:rsidRDefault="00CA757E" w:rsidP="00B73D93">
      <w:pPr>
        <w:spacing w:after="0" w:line="240" w:lineRule="auto"/>
      </w:pPr>
      <w:r>
        <w:separator/>
      </w:r>
    </w:p>
  </w:footnote>
  <w:footnote w:type="continuationSeparator" w:id="0">
    <w:p w14:paraId="7CB53DA6" w14:textId="77777777" w:rsidR="00CA757E" w:rsidRDefault="00CA757E" w:rsidP="00B7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553C" w14:textId="77777777" w:rsidR="00B73D93" w:rsidRDefault="00B73D93">
    <w:pPr>
      <w:pStyle w:val="Header"/>
    </w:pPr>
    <w:r w:rsidRPr="00B73D93">
      <w:rPr>
        <w:rFonts w:cstheme="minorHAnsi"/>
        <w:b/>
        <w:smallCaps/>
        <w:noProof/>
        <w:sz w:val="44"/>
      </w:rPr>
      <w:drawing>
        <wp:anchor distT="0" distB="0" distL="114300" distR="114300" simplePos="0" relativeHeight="251659264" behindDoc="1" locked="0" layoutInCell="1" allowOverlap="1" wp14:anchorId="3C02D2CD" wp14:editId="535DD7BD">
          <wp:simplePos x="0" y="0"/>
          <wp:positionH relativeFrom="column">
            <wp:posOffset>5010556</wp:posOffset>
          </wp:positionH>
          <wp:positionV relativeFrom="paragraph">
            <wp:posOffset>-361848</wp:posOffset>
          </wp:positionV>
          <wp:extent cx="1068019" cy="951837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IDAHO out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19" cy="951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BA5"/>
    <w:multiLevelType w:val="hybridMultilevel"/>
    <w:tmpl w:val="9CD654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BB5E47"/>
    <w:multiLevelType w:val="hybridMultilevel"/>
    <w:tmpl w:val="04D49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6348"/>
    <w:multiLevelType w:val="hybridMultilevel"/>
    <w:tmpl w:val="250C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F48FB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F628F"/>
    <w:multiLevelType w:val="hybridMultilevel"/>
    <w:tmpl w:val="DD9E8C94"/>
    <w:lvl w:ilvl="0" w:tplc="FF74B22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2010B71"/>
    <w:multiLevelType w:val="hybridMultilevel"/>
    <w:tmpl w:val="5E94F0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15C72EE"/>
    <w:multiLevelType w:val="hybridMultilevel"/>
    <w:tmpl w:val="DB1A21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CF608DC"/>
    <w:multiLevelType w:val="hybridMultilevel"/>
    <w:tmpl w:val="0CB038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D50FFB"/>
    <w:multiLevelType w:val="hybridMultilevel"/>
    <w:tmpl w:val="A9D836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D87EE5"/>
    <w:multiLevelType w:val="hybridMultilevel"/>
    <w:tmpl w:val="F4C6D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41C3F5B"/>
    <w:multiLevelType w:val="hybridMultilevel"/>
    <w:tmpl w:val="9EBE8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82F22C2"/>
    <w:multiLevelType w:val="multilevel"/>
    <w:tmpl w:val="54B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11417E"/>
    <w:multiLevelType w:val="hybridMultilevel"/>
    <w:tmpl w:val="D67CE864"/>
    <w:lvl w:ilvl="0" w:tplc="44C00680">
      <w:start w:val="81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9011C4"/>
    <w:multiLevelType w:val="hybridMultilevel"/>
    <w:tmpl w:val="95B6E1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E55949"/>
    <w:multiLevelType w:val="hybridMultilevel"/>
    <w:tmpl w:val="FF364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DD226FF"/>
    <w:multiLevelType w:val="hybridMultilevel"/>
    <w:tmpl w:val="972034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13"/>
  </w:num>
  <w:num w:numId="10">
    <w:abstractNumId w:val="0"/>
  </w:num>
  <w:num w:numId="11">
    <w:abstractNumId w:val="14"/>
  </w:num>
  <w:num w:numId="12">
    <w:abstractNumId w:val="4"/>
  </w:num>
  <w:num w:numId="13">
    <w:abstractNumId w:val="8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85"/>
    <w:rsid w:val="000002B8"/>
    <w:rsid w:val="000765EB"/>
    <w:rsid w:val="000C4B89"/>
    <w:rsid w:val="000D19D5"/>
    <w:rsid w:val="00134957"/>
    <w:rsid w:val="0016244C"/>
    <w:rsid w:val="002731C5"/>
    <w:rsid w:val="002965A2"/>
    <w:rsid w:val="002D65E8"/>
    <w:rsid w:val="002F4EE4"/>
    <w:rsid w:val="00344321"/>
    <w:rsid w:val="003547FF"/>
    <w:rsid w:val="00385113"/>
    <w:rsid w:val="003A421F"/>
    <w:rsid w:val="00440EA4"/>
    <w:rsid w:val="004B06F6"/>
    <w:rsid w:val="00535501"/>
    <w:rsid w:val="005577F2"/>
    <w:rsid w:val="005A2640"/>
    <w:rsid w:val="005E529B"/>
    <w:rsid w:val="00602D07"/>
    <w:rsid w:val="00640B69"/>
    <w:rsid w:val="00651305"/>
    <w:rsid w:val="0065404E"/>
    <w:rsid w:val="0067649C"/>
    <w:rsid w:val="00697DCC"/>
    <w:rsid w:val="006C4F6A"/>
    <w:rsid w:val="006E56D9"/>
    <w:rsid w:val="006F6B46"/>
    <w:rsid w:val="00743966"/>
    <w:rsid w:val="007447E6"/>
    <w:rsid w:val="00765985"/>
    <w:rsid w:val="007677B3"/>
    <w:rsid w:val="00773624"/>
    <w:rsid w:val="007E25D4"/>
    <w:rsid w:val="008A72FC"/>
    <w:rsid w:val="008E4E59"/>
    <w:rsid w:val="0096463F"/>
    <w:rsid w:val="009D046B"/>
    <w:rsid w:val="00A61944"/>
    <w:rsid w:val="00B0120A"/>
    <w:rsid w:val="00B235E6"/>
    <w:rsid w:val="00B3224C"/>
    <w:rsid w:val="00B718FB"/>
    <w:rsid w:val="00B73D93"/>
    <w:rsid w:val="00B74A0C"/>
    <w:rsid w:val="00B76D2D"/>
    <w:rsid w:val="00C24EC8"/>
    <w:rsid w:val="00C25A6F"/>
    <w:rsid w:val="00C52658"/>
    <w:rsid w:val="00C868F7"/>
    <w:rsid w:val="00CA757E"/>
    <w:rsid w:val="00CD4F20"/>
    <w:rsid w:val="00CE7F16"/>
    <w:rsid w:val="00D14C4A"/>
    <w:rsid w:val="00D16D18"/>
    <w:rsid w:val="00D34CFE"/>
    <w:rsid w:val="00D90AB9"/>
    <w:rsid w:val="00D919B0"/>
    <w:rsid w:val="00DA18E1"/>
    <w:rsid w:val="00E02B37"/>
    <w:rsid w:val="00E86417"/>
    <w:rsid w:val="00E974C4"/>
    <w:rsid w:val="00F80A7F"/>
    <w:rsid w:val="00FA743E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0DB9C6"/>
  <w15:chartTrackingRefBased/>
  <w15:docId w15:val="{19E42026-6072-4CEB-AC2F-C46E49A6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2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D93"/>
  </w:style>
  <w:style w:type="paragraph" w:styleId="Footer">
    <w:name w:val="footer"/>
    <w:basedOn w:val="Normal"/>
    <w:link w:val="FooterChar"/>
    <w:uiPriority w:val="99"/>
    <w:unhideWhenUsed/>
    <w:rsid w:val="00B73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93"/>
  </w:style>
  <w:style w:type="character" w:styleId="UnresolvedMention">
    <w:name w:val="Unresolved Mention"/>
    <w:basedOn w:val="DefaultParagraphFont"/>
    <w:uiPriority w:val="99"/>
    <w:semiHidden/>
    <w:unhideWhenUsed/>
    <w:rsid w:val="00773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ccla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Friedberg;lisa costa</dc:creator>
  <cp:keywords/>
  <dc:description/>
  <cp:lastModifiedBy>Teresa Danielson</cp:lastModifiedBy>
  <cp:revision>3</cp:revision>
  <cp:lastPrinted>2021-12-29T16:26:00Z</cp:lastPrinted>
  <dcterms:created xsi:type="dcterms:W3CDTF">2024-01-22T18:03:00Z</dcterms:created>
  <dcterms:modified xsi:type="dcterms:W3CDTF">2024-01-22T20:37:00Z</dcterms:modified>
</cp:coreProperties>
</file>